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A8EA" w14:textId="77777777" w:rsidR="002442C3" w:rsidRDefault="002442C3" w:rsidP="002442C3">
      <w:pPr>
        <w:pStyle w:val="Zkladn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BCDB8B" wp14:editId="673F0D9B">
                <wp:simplePos x="0" y="0"/>
                <wp:positionH relativeFrom="page">
                  <wp:posOffset>899477</wp:posOffset>
                </wp:positionH>
                <wp:positionV relativeFrom="paragraph">
                  <wp:posOffset>191522</wp:posOffset>
                </wp:positionV>
                <wp:extent cx="182943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CD4DA" id="Graphic 3" o:spid="_x0000_s1026" style="position:absolute;margin-left:70.8pt;margin-top:15.1pt;width:144.05pt;height: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OMHwIAAMEEAAAOAAAAZHJzL2Uyb0RvYy54bWysVMFu2zAMvQ/YPwi6L06ytWiNOMXQosOA&#10;oivQFDsrshwbk02NVGL370fJkWtspw3zQabMJ+rxkfTmZmitOBmkBrpCrhZLKUynoWy6QyFfdvcf&#10;rqQgr7pSWehMIV8NyZvt+3eb3uVmDTXY0qDgIB3lvStk7b3Ls4x0bVpFC3CmY2cF2CrPWzxkJaqe&#10;o7c2Wy+Xl1kPWDoEbYj4693olNsYv6qM9t+qiowXtpDMzccV47oPa7bdqPyAytWNPtNQ/8CiVU3H&#10;l06h7pRX4ojNH6HaRiMQVH6hoc2gqhptYg6czWr5WzbPtXIm5sLikJtkov8XVj+ent0TBurkHkD/&#10;IFYk6x3lkyds6IwZKmwDlomLIar4OqloBi80f1xdra8/fbyQQrNvtVxdRpUzlafD+kj+i4EYSJ0e&#10;yI9FKJOl6mTpoUsmcilDEW0sopeCi4hScBH3YxGd8uFcYBdM0c+Y1IlI8LZwMjuIOB+SmPimVJjq&#10;G8Z2cyy30AyVfOntYrwRw4lfXAdmHC3503vEze/9O3QSNMXTFsiMV4XU452THHz/XHAC25T3jbVB&#10;AMLD/taiOKkwHvE5U57BYjeMDRBaYQ/l6xOKnmemkPTzqNBIYb923JRhwJKBydgnA729hTiGUXsk&#10;vxu+K3TCsVlIz/3zCKnlVZ46g/kHwIgNJzv4fPRQNaFtIreR0XnDcxLzP890GMT5PqLe/jzbXwAA&#10;AP//AwBQSwMEFAAGAAgAAAAhAJsGOrLeAAAACQEAAA8AAABkcnMvZG93bnJldi54bWxMj8FOwzAM&#10;hu9IvENkJG4sbTeVrTSdEBISBy5scOCWNqYpa5yqSdfu7TEnOP72p9+fy/3ienHGMXSeFKSrBARS&#10;401HrYL34/PdFkSImozuPaGCCwbYV9dXpS6Mn+kNz4fYCi6hUGgFNsahkDI0Fp0OKz8g8e7Lj05H&#10;jmMrzahnLne9zJIkl053xBesHvDJYnM6TE7B5zzpU/eS1XlsXteX/CPa4Xun1O3N8vgAIuIS/2D4&#10;1Wd1qNip9hOZIHrOmzRnVME6yUAwsMl29yBqHqRbkFUp/39Q/QAAAP//AwBQSwECLQAUAAYACAAA&#10;ACEAtoM4kv4AAADhAQAAEwAAAAAAAAAAAAAAAAAAAAAAW0NvbnRlbnRfVHlwZXNdLnhtbFBLAQIt&#10;ABQABgAIAAAAIQA4/SH/1gAAAJQBAAALAAAAAAAAAAAAAAAAAC8BAABfcmVscy8ucmVsc1BLAQIt&#10;ABQABgAIAAAAIQDb+DOMHwIAAMEEAAAOAAAAAAAAAAAAAAAAAC4CAABkcnMvZTJvRG9jLnhtbFBL&#10;AQItABQABgAIAAAAIQCbBjqy3gAAAAkBAAAPAAAAAAAAAAAAAAAAAHkEAABkcnMvZG93bnJldi54&#10;bWxQSwUGAAAAAAQABADzAAAAhAUAAAAA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8F9D04B" wp14:editId="22B8B70C">
                <wp:extent cx="5838825" cy="1224280"/>
                <wp:effectExtent l="0" t="0" r="28575" b="1397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2242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06B3B" w14:textId="77777777" w:rsidR="002442C3" w:rsidRDefault="002442C3" w:rsidP="002442C3">
                            <w:pPr>
                              <w:spacing w:before="18"/>
                              <w:ind w:left="245" w:right="25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Potvrdenie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zdravotnej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spôsobilosti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dieťaťa</w:t>
                            </w:r>
                          </w:p>
                          <w:p w14:paraId="7FBE772B" w14:textId="77777777" w:rsidR="002442C3" w:rsidRDefault="002442C3" w:rsidP="002442C3">
                            <w:pPr>
                              <w:spacing w:before="161" w:line="362" w:lineRule="auto"/>
                              <w:ind w:left="245" w:right="250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(podľa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ods. 7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355/2007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z. 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ochrane, podpore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rozvoji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verejného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zdravia a o zmene a doplnení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niektorých zákonov v znení neskorších predpisov a § 59 ods. 4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zákona č. 245/2008 Z.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>z.</w:t>
                            </w:r>
                          </w:p>
                          <w:p w14:paraId="48EEAA6D" w14:textId="77777777" w:rsidR="002442C3" w:rsidRDefault="002442C3" w:rsidP="002442C3">
                            <w:pPr>
                              <w:spacing w:line="227" w:lineRule="exact"/>
                              <w:ind w:left="134" w:right="143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zákon) a 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niektorých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predpisov)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9D04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9.75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gA0AEAALMDAAAOAAAAZHJzL2Uyb0RvYy54bWysU9uO0zAQfUfiHyy/06SBhWzUdAVbFSGt&#10;AGnZD3Acu4lwPMbjNunfM3bTlusLIpGcsT0+PufMZHU3DYYdlMcebM2Xi5wzZSW0vd3V/OnL9kXJ&#10;GQZhW2HAqpofFfK79fNnq9FVqoAOTKs8IxCL1ehq3oXgqixD2alB4AKcsrSpwQ8i0NTvstaLkdAH&#10;kxV5/jobwbfOg1SItLo5bfJ1wtdayfBJa1SBmZoTt5BGn8Ymjtl6JaqdF67r5UxD/AOLQfSWLr1A&#10;bUQQbO/736CGXnpA0GEhYchA616qpIHULPNf1Dx2wqmkhcxBd7EJ/x+s/Hh4dJ89C9M7mKiASQS6&#10;B5BfkbzJRofVnBM9xQopOwqdtB/ilyQwOkjeHi9+qikwSYs35cuyLG44k7S3LIpXRZkcz67Hncfw&#10;XsHAYlBzTwVLFMThAUMkIKpzSrwNwfTttjcmTfyuuTeeHQQVd7uMb6wnHfkpzVg2Epf8ze1J3F8h&#10;8vT8CSJS2AjsTlcl9DnN2Nmkky/RoTA1E9GIYQPtkcwdqb9qjt/2wivOzAdLBYzNeA78OWjOgQ/m&#10;HlLLRqEW3u4D6D4ZcsWdb6bOSKLnLo6t9+M8ZV3/tfV3AAAA//8DAFBLAwQUAAYACAAAACEA0eUh&#10;1tsAAAAFAQAADwAAAGRycy9kb3ducmV2LnhtbEyPzU7DMBCE70i8g7WVuFGnFT9JGqdCSByQOJAW&#10;7tt4E0e111HstuHtMVzgMtJqRjPfVtvZWXGmKQyeFayWGQji1uuBewUf+5fbHESIyBqtZ1LwRQG2&#10;9fVVhaX2F27ovIu9SCUcSlRgYhxLKUNryGFY+pE4eZ2fHMZ0Tr3UE15SubNynWUP0uHAacHgSM+G&#10;2uPu5BRg7Cy+zTa/e+0ejyH7NPv3plHqZjE/bUBEmuNfGH7wEzrUiengT6yDsArSI/FXk1esinsQ&#10;hxQq1jnIupL/6etvAAAA//8DAFBLAQItABQABgAIAAAAIQC2gziS/gAAAOEBAAATAAAAAAAAAAAA&#10;AAAAAAAAAABbQ29udGVudF9UeXBlc10ueG1sUEsBAi0AFAAGAAgAAAAhADj9If/WAAAAlAEAAAsA&#10;AAAAAAAAAAAAAAAALwEAAF9yZWxzLy5yZWxzUEsBAi0AFAAGAAgAAAAhAHFq2ADQAQAAswMAAA4A&#10;AAAAAAAAAAAAAAAALgIAAGRycy9lMm9Eb2MueG1sUEsBAi0AFAAGAAgAAAAhANHlIdbbAAAABQEA&#10;AA8AAAAAAAAAAAAAAAAAKgQAAGRycy9kb3ducmV2LnhtbFBLBQYAAAAABAAEAPMAAAAyBQAAAAA=&#10;" fillcolor="#f1f1f1" strokeweight=".14108mm">
                <v:path arrowok="t"/>
                <v:textbox inset="0,0,0,0">
                  <w:txbxContent>
                    <w:p w14:paraId="1D206B3B" w14:textId="77777777" w:rsidR="002442C3" w:rsidRDefault="002442C3" w:rsidP="002442C3">
                      <w:pPr>
                        <w:spacing w:before="18"/>
                        <w:ind w:left="245" w:right="25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Potvrdenie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zdravotnej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spôsobilosti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dieťaťa</w:t>
                      </w:r>
                    </w:p>
                    <w:p w14:paraId="7FBE772B" w14:textId="77777777" w:rsidR="002442C3" w:rsidRDefault="002442C3" w:rsidP="002442C3">
                      <w:pPr>
                        <w:spacing w:before="161" w:line="362" w:lineRule="auto"/>
                        <w:ind w:left="245" w:right="250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(podľa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24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ods. 7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podľa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24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ods.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7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zákona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č.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355/2007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z. 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ochrane, podpore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rozvoji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verejného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zdravia a o zmene a doplnení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niektorých zákonov v znení neskorších predpisov a § 59 ods. 4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zákona č. 245/2008 Z.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>z.</w:t>
                      </w:r>
                    </w:p>
                    <w:p w14:paraId="48EEAA6D" w14:textId="77777777" w:rsidR="002442C3" w:rsidRDefault="002442C3" w:rsidP="002442C3">
                      <w:pPr>
                        <w:spacing w:line="227" w:lineRule="exact"/>
                        <w:ind w:left="134" w:right="143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výchove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vzdelávaní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(školský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zákon) a 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zmene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doplnení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niektorých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zákonov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znení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neskorších</w:t>
                      </w:r>
                      <w:r>
                        <w:rPr>
                          <w:i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predpisov)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0D720" w14:textId="77777777" w:rsidR="002442C3" w:rsidRDefault="002442C3" w:rsidP="002442C3">
      <w:pPr>
        <w:pStyle w:val="Zkladntext"/>
        <w:rPr>
          <w:sz w:val="22"/>
        </w:rPr>
      </w:pPr>
    </w:p>
    <w:p w14:paraId="2DC9B05B" w14:textId="77777777" w:rsidR="002442C3" w:rsidRDefault="002442C3" w:rsidP="002442C3">
      <w:pPr>
        <w:pStyle w:val="Zkladntext"/>
        <w:rPr>
          <w:sz w:val="22"/>
        </w:rPr>
      </w:pPr>
    </w:p>
    <w:p w14:paraId="2D7F62B5" w14:textId="77777777" w:rsidR="002442C3" w:rsidRDefault="002442C3" w:rsidP="002442C3">
      <w:pPr>
        <w:pStyle w:val="Zkladntext"/>
        <w:rPr>
          <w:sz w:val="22"/>
        </w:rPr>
      </w:pPr>
    </w:p>
    <w:p w14:paraId="0AFA96D2" w14:textId="77777777" w:rsidR="002442C3" w:rsidRDefault="002442C3" w:rsidP="002442C3">
      <w:pPr>
        <w:pStyle w:val="Zkladntext"/>
        <w:rPr>
          <w:sz w:val="22"/>
        </w:rPr>
      </w:pPr>
    </w:p>
    <w:p w14:paraId="4A789A54" w14:textId="77777777" w:rsidR="002442C3" w:rsidRPr="0063322F" w:rsidRDefault="002442C3" w:rsidP="002442C3">
      <w:pPr>
        <w:ind w:left="216"/>
        <w:rPr>
          <w:sz w:val="24"/>
          <w:szCs w:val="24"/>
        </w:rPr>
      </w:pPr>
      <w:r w:rsidRPr="0063322F">
        <w:rPr>
          <w:b/>
          <w:sz w:val="24"/>
          <w:szCs w:val="24"/>
        </w:rPr>
        <w:t>Meno</w:t>
      </w:r>
      <w:r w:rsidRPr="0063322F">
        <w:rPr>
          <w:b/>
          <w:spacing w:val="-3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a</w:t>
      </w:r>
      <w:r w:rsidRPr="0063322F">
        <w:rPr>
          <w:b/>
          <w:spacing w:val="-3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priezvisko dieťaťa:</w:t>
      </w:r>
      <w:r w:rsidRPr="0063322F">
        <w:rPr>
          <w:b/>
          <w:spacing w:val="-2"/>
          <w:sz w:val="24"/>
          <w:szCs w:val="24"/>
        </w:rPr>
        <w:t xml:space="preserve"> </w:t>
      </w:r>
      <w:r w:rsidRPr="0063322F">
        <w:rPr>
          <w:spacing w:val="-2"/>
          <w:sz w:val="24"/>
          <w:szCs w:val="24"/>
        </w:rPr>
        <w:t>.....................................................................................................................</w:t>
      </w:r>
    </w:p>
    <w:p w14:paraId="0FC57085" w14:textId="77777777" w:rsidR="002442C3" w:rsidRPr="0063322F" w:rsidRDefault="002442C3" w:rsidP="002442C3">
      <w:pPr>
        <w:pStyle w:val="Zkladntext"/>
        <w:spacing w:before="42"/>
      </w:pPr>
    </w:p>
    <w:p w14:paraId="247A564A" w14:textId="77777777" w:rsidR="002442C3" w:rsidRPr="0063322F" w:rsidRDefault="002442C3" w:rsidP="002442C3">
      <w:pPr>
        <w:ind w:left="216"/>
        <w:rPr>
          <w:sz w:val="24"/>
          <w:szCs w:val="24"/>
        </w:rPr>
      </w:pPr>
      <w:r w:rsidRPr="0063322F">
        <w:rPr>
          <w:b/>
          <w:sz w:val="24"/>
          <w:szCs w:val="24"/>
        </w:rPr>
        <w:t>Rodné</w:t>
      </w:r>
      <w:r w:rsidRPr="0063322F">
        <w:rPr>
          <w:b/>
          <w:spacing w:val="-6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číslo</w:t>
      </w:r>
      <w:r w:rsidRPr="0063322F">
        <w:rPr>
          <w:b/>
          <w:spacing w:val="-1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 xml:space="preserve">dieťaťa: </w:t>
      </w:r>
      <w:r w:rsidRPr="0063322F">
        <w:rPr>
          <w:spacing w:val="-2"/>
          <w:sz w:val="24"/>
          <w:szCs w:val="24"/>
        </w:rPr>
        <w:t>................................................................................................................................</w:t>
      </w:r>
    </w:p>
    <w:p w14:paraId="044D22AA" w14:textId="77777777" w:rsidR="002442C3" w:rsidRPr="0063322F" w:rsidRDefault="002442C3" w:rsidP="002442C3">
      <w:pPr>
        <w:pStyle w:val="Zkladntext"/>
        <w:spacing w:before="38"/>
      </w:pPr>
    </w:p>
    <w:p w14:paraId="1E3775B4" w14:textId="77777777" w:rsidR="002442C3" w:rsidRPr="0063322F" w:rsidRDefault="002442C3" w:rsidP="002442C3">
      <w:pPr>
        <w:ind w:left="216"/>
        <w:rPr>
          <w:sz w:val="24"/>
          <w:szCs w:val="24"/>
        </w:rPr>
      </w:pPr>
      <w:r w:rsidRPr="0063322F">
        <w:rPr>
          <w:b/>
          <w:sz w:val="24"/>
          <w:szCs w:val="24"/>
        </w:rPr>
        <w:t>Adresa</w:t>
      </w:r>
      <w:r w:rsidRPr="0063322F">
        <w:rPr>
          <w:b/>
          <w:spacing w:val="-5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trvalého</w:t>
      </w:r>
      <w:r w:rsidRPr="0063322F">
        <w:rPr>
          <w:b/>
          <w:spacing w:val="-2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pobytu:</w:t>
      </w:r>
      <w:r w:rsidRPr="0063322F">
        <w:rPr>
          <w:b/>
          <w:spacing w:val="-2"/>
          <w:sz w:val="24"/>
          <w:szCs w:val="24"/>
        </w:rPr>
        <w:t xml:space="preserve"> </w:t>
      </w:r>
      <w:r w:rsidRPr="0063322F">
        <w:rPr>
          <w:spacing w:val="-2"/>
          <w:sz w:val="24"/>
          <w:szCs w:val="24"/>
        </w:rPr>
        <w:t>..........................................................................................................................</w:t>
      </w:r>
    </w:p>
    <w:p w14:paraId="50AB38BB" w14:textId="77777777" w:rsidR="002442C3" w:rsidRPr="0063322F" w:rsidRDefault="002442C3" w:rsidP="002442C3">
      <w:pPr>
        <w:pStyle w:val="Zkladntext"/>
      </w:pPr>
    </w:p>
    <w:p w14:paraId="53AC3C91" w14:textId="77777777" w:rsidR="002442C3" w:rsidRPr="0063322F" w:rsidRDefault="002442C3" w:rsidP="002442C3">
      <w:pPr>
        <w:pStyle w:val="Zkladntext"/>
      </w:pPr>
    </w:p>
    <w:p w14:paraId="119C7054" w14:textId="77777777" w:rsidR="002442C3" w:rsidRPr="0063322F" w:rsidRDefault="002442C3" w:rsidP="002442C3">
      <w:pPr>
        <w:pStyle w:val="Zkladntext"/>
        <w:spacing w:before="81"/>
      </w:pPr>
    </w:p>
    <w:p w14:paraId="398DFE57" w14:textId="77777777" w:rsidR="002442C3" w:rsidRPr="0063322F" w:rsidRDefault="002442C3" w:rsidP="002442C3">
      <w:pPr>
        <w:ind w:left="216"/>
        <w:rPr>
          <w:b/>
          <w:sz w:val="24"/>
          <w:szCs w:val="24"/>
        </w:rPr>
      </w:pPr>
      <w:r w:rsidRPr="0063322F">
        <w:rPr>
          <w:b/>
          <w:sz w:val="24"/>
          <w:szCs w:val="24"/>
        </w:rPr>
        <w:t>Vyjadrenie</w:t>
      </w:r>
      <w:r w:rsidRPr="0063322F">
        <w:rPr>
          <w:b/>
          <w:spacing w:val="-8"/>
          <w:sz w:val="24"/>
          <w:szCs w:val="24"/>
        </w:rPr>
        <w:t xml:space="preserve"> </w:t>
      </w:r>
      <w:r w:rsidRPr="0063322F">
        <w:rPr>
          <w:b/>
          <w:spacing w:val="-2"/>
          <w:sz w:val="24"/>
          <w:szCs w:val="24"/>
        </w:rPr>
        <w:t>pediatra :</w:t>
      </w:r>
    </w:p>
    <w:p w14:paraId="17630F72" w14:textId="77777777" w:rsidR="002442C3" w:rsidRPr="0063322F" w:rsidRDefault="002442C3" w:rsidP="002442C3">
      <w:pPr>
        <w:pStyle w:val="Zkladntext"/>
        <w:rPr>
          <w:b/>
        </w:rPr>
      </w:pPr>
    </w:p>
    <w:p w14:paraId="4E5458F6" w14:textId="77777777" w:rsidR="002442C3" w:rsidRPr="0063322F" w:rsidRDefault="002442C3" w:rsidP="002442C3">
      <w:pPr>
        <w:pStyle w:val="Zkladntext"/>
        <w:rPr>
          <w:b/>
        </w:rPr>
      </w:pPr>
    </w:p>
    <w:p w14:paraId="14E5B953" w14:textId="77777777" w:rsidR="002442C3" w:rsidRPr="0063322F" w:rsidRDefault="002442C3" w:rsidP="002442C3">
      <w:pPr>
        <w:pStyle w:val="Zkladntext"/>
        <w:rPr>
          <w:b/>
        </w:rPr>
      </w:pPr>
    </w:p>
    <w:p w14:paraId="4C036477" w14:textId="77777777" w:rsidR="002442C3" w:rsidRPr="0063322F" w:rsidRDefault="002442C3" w:rsidP="002442C3">
      <w:pPr>
        <w:pStyle w:val="Zkladntext"/>
        <w:rPr>
          <w:b/>
        </w:rPr>
      </w:pPr>
    </w:p>
    <w:p w14:paraId="393215BA" w14:textId="77777777" w:rsidR="002442C3" w:rsidRPr="0063322F" w:rsidRDefault="002442C3" w:rsidP="002442C3">
      <w:pPr>
        <w:pStyle w:val="Zkladntext"/>
        <w:rPr>
          <w:b/>
        </w:rPr>
      </w:pPr>
    </w:p>
    <w:p w14:paraId="51785B02" w14:textId="77777777" w:rsidR="002442C3" w:rsidRPr="0063322F" w:rsidRDefault="002442C3" w:rsidP="002442C3">
      <w:pPr>
        <w:pStyle w:val="Zkladntext"/>
        <w:spacing w:before="141"/>
        <w:rPr>
          <w:b/>
        </w:rPr>
      </w:pPr>
    </w:p>
    <w:p w14:paraId="11483EC9" w14:textId="77777777" w:rsidR="002442C3" w:rsidRPr="0063322F" w:rsidRDefault="002442C3" w:rsidP="002442C3">
      <w:pPr>
        <w:spacing w:before="1"/>
        <w:ind w:left="216"/>
        <w:rPr>
          <w:b/>
          <w:sz w:val="24"/>
          <w:szCs w:val="24"/>
        </w:rPr>
      </w:pPr>
      <w:bookmarkStart w:id="0" w:name="_Hlk227667544"/>
      <w:r w:rsidRPr="0063322F">
        <w:rPr>
          <w:b/>
          <w:sz w:val="24"/>
          <w:szCs w:val="24"/>
        </w:rPr>
        <w:t>Údaj</w:t>
      </w:r>
      <w:r w:rsidRPr="0063322F">
        <w:rPr>
          <w:b/>
          <w:spacing w:val="-7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>o</w:t>
      </w:r>
      <w:r w:rsidRPr="0063322F">
        <w:rPr>
          <w:b/>
          <w:spacing w:val="2"/>
          <w:sz w:val="24"/>
          <w:szCs w:val="24"/>
        </w:rPr>
        <w:t xml:space="preserve"> </w:t>
      </w:r>
      <w:r w:rsidRPr="0063322F">
        <w:rPr>
          <w:b/>
          <w:sz w:val="24"/>
          <w:szCs w:val="24"/>
        </w:rPr>
        <w:t xml:space="preserve">povinnom </w:t>
      </w:r>
      <w:r w:rsidRPr="0063322F">
        <w:rPr>
          <w:b/>
          <w:spacing w:val="-2"/>
          <w:sz w:val="24"/>
          <w:szCs w:val="24"/>
        </w:rPr>
        <w:t>očkovaní:</w:t>
      </w:r>
    </w:p>
    <w:bookmarkEnd w:id="0"/>
    <w:p w14:paraId="1B9D5D71" w14:textId="77777777" w:rsidR="002442C3" w:rsidRPr="0063322F" w:rsidRDefault="002442C3" w:rsidP="002442C3">
      <w:pPr>
        <w:pStyle w:val="Zkladntext"/>
        <w:rPr>
          <w:b/>
        </w:rPr>
      </w:pPr>
    </w:p>
    <w:p w14:paraId="7F168945" w14:textId="77777777" w:rsidR="002442C3" w:rsidRPr="0063322F" w:rsidRDefault="002442C3" w:rsidP="002442C3">
      <w:pPr>
        <w:pStyle w:val="Zkladntext"/>
        <w:rPr>
          <w:b/>
        </w:rPr>
      </w:pPr>
    </w:p>
    <w:p w14:paraId="263C7539" w14:textId="77777777" w:rsidR="002442C3" w:rsidRPr="0063322F" w:rsidRDefault="002442C3" w:rsidP="002442C3">
      <w:pPr>
        <w:pStyle w:val="Zkladntext"/>
        <w:rPr>
          <w:b/>
        </w:rPr>
      </w:pPr>
    </w:p>
    <w:p w14:paraId="0F4D97EB" w14:textId="77777777" w:rsidR="002442C3" w:rsidRPr="0063322F" w:rsidRDefault="002442C3" w:rsidP="002442C3">
      <w:pPr>
        <w:pStyle w:val="Zkladntext"/>
        <w:rPr>
          <w:b/>
        </w:rPr>
      </w:pPr>
    </w:p>
    <w:p w14:paraId="0D2DEDB7" w14:textId="77777777" w:rsidR="002442C3" w:rsidRPr="0063322F" w:rsidRDefault="002442C3" w:rsidP="002442C3">
      <w:pPr>
        <w:pStyle w:val="Zkladntext"/>
        <w:rPr>
          <w:b/>
        </w:rPr>
      </w:pPr>
    </w:p>
    <w:p w14:paraId="023B971C" w14:textId="77777777" w:rsidR="002442C3" w:rsidRPr="0063322F" w:rsidRDefault="002442C3" w:rsidP="002442C3">
      <w:pPr>
        <w:pStyle w:val="Zkladntext"/>
        <w:rPr>
          <w:b/>
        </w:rPr>
      </w:pPr>
    </w:p>
    <w:p w14:paraId="5AC4EF64" w14:textId="77777777" w:rsidR="002442C3" w:rsidRPr="0063322F" w:rsidRDefault="002442C3" w:rsidP="002442C3">
      <w:pPr>
        <w:pStyle w:val="Zkladntext"/>
        <w:rPr>
          <w:b/>
        </w:rPr>
      </w:pPr>
    </w:p>
    <w:p w14:paraId="128D6B33" w14:textId="77777777" w:rsidR="002442C3" w:rsidRPr="0063322F" w:rsidRDefault="002442C3" w:rsidP="002442C3">
      <w:pPr>
        <w:pStyle w:val="Zkladntext"/>
        <w:rPr>
          <w:b/>
        </w:rPr>
      </w:pPr>
    </w:p>
    <w:p w14:paraId="56D1801A" w14:textId="5E2030AA" w:rsidR="002442C3" w:rsidRPr="00BA28DB" w:rsidRDefault="002442C3" w:rsidP="002442C3">
      <w:pPr>
        <w:pStyle w:val="Zkladntext"/>
        <w:rPr>
          <w:bCs/>
        </w:rPr>
      </w:pPr>
      <w:r w:rsidRPr="00BA28DB">
        <w:rPr>
          <w:bCs/>
        </w:rPr>
        <w:t>V ............................................... dňa ..............................</w:t>
      </w:r>
    </w:p>
    <w:p w14:paraId="632410C2" w14:textId="77777777" w:rsidR="002442C3" w:rsidRPr="00BA28DB" w:rsidRDefault="002442C3" w:rsidP="002442C3">
      <w:pPr>
        <w:pStyle w:val="Zkladntext"/>
        <w:rPr>
          <w:bCs/>
        </w:rPr>
      </w:pPr>
    </w:p>
    <w:p w14:paraId="1E0B4C98" w14:textId="77777777" w:rsidR="002442C3" w:rsidRPr="00BA28DB" w:rsidRDefault="002442C3" w:rsidP="002442C3">
      <w:pPr>
        <w:pStyle w:val="Zkladntext"/>
        <w:rPr>
          <w:bCs/>
        </w:rPr>
      </w:pPr>
    </w:p>
    <w:p w14:paraId="5F496381" w14:textId="5426DCBE" w:rsidR="002442C3" w:rsidRPr="00BA28DB" w:rsidRDefault="002442C3" w:rsidP="002442C3">
      <w:pPr>
        <w:pStyle w:val="Zkladntext"/>
        <w:rPr>
          <w:bCs/>
        </w:rPr>
      </w:pPr>
      <w:r w:rsidRPr="00BA28DB">
        <w:rPr>
          <w:bCs/>
        </w:rPr>
        <w:t xml:space="preserve">                                                        </w:t>
      </w:r>
    </w:p>
    <w:p w14:paraId="48AEB8DC" w14:textId="77777777" w:rsidR="002442C3" w:rsidRPr="00BA28DB" w:rsidRDefault="002442C3" w:rsidP="002442C3">
      <w:pPr>
        <w:pStyle w:val="Zkladntext"/>
        <w:rPr>
          <w:bCs/>
        </w:rPr>
      </w:pPr>
      <w:r w:rsidRPr="00BA28DB">
        <w:rPr>
          <w:bCs/>
        </w:rPr>
        <w:t xml:space="preserve">                                                                                                              </w:t>
      </w:r>
    </w:p>
    <w:p w14:paraId="1F87E7C1" w14:textId="77777777" w:rsidR="002442C3" w:rsidRPr="00BA28DB" w:rsidRDefault="002442C3" w:rsidP="002442C3">
      <w:pPr>
        <w:pStyle w:val="Zkladntext"/>
        <w:rPr>
          <w:bCs/>
        </w:rPr>
      </w:pPr>
    </w:p>
    <w:p w14:paraId="26EEAA07" w14:textId="77777777" w:rsidR="0063322F" w:rsidRPr="00BA28DB" w:rsidRDefault="002442C3" w:rsidP="002442C3">
      <w:pPr>
        <w:pStyle w:val="Zkladntext"/>
        <w:rPr>
          <w:bCs/>
        </w:rPr>
      </w:pPr>
      <w:r w:rsidRPr="00BA28DB">
        <w:rPr>
          <w:bCs/>
        </w:rPr>
        <w:t xml:space="preserve">                                                                                                               </w:t>
      </w:r>
    </w:p>
    <w:p w14:paraId="15E1BAF0" w14:textId="77777777" w:rsidR="0063322F" w:rsidRPr="00BA28DB" w:rsidRDefault="0063322F" w:rsidP="002442C3">
      <w:pPr>
        <w:pStyle w:val="Zkladntext"/>
        <w:rPr>
          <w:bCs/>
        </w:rPr>
      </w:pPr>
    </w:p>
    <w:p w14:paraId="04B85A07" w14:textId="4F5DABD3" w:rsidR="002442C3" w:rsidRPr="00BA28DB" w:rsidRDefault="0063322F" w:rsidP="002442C3">
      <w:pPr>
        <w:pStyle w:val="Zkladntext"/>
        <w:rPr>
          <w:bCs/>
        </w:rPr>
      </w:pPr>
      <w:r w:rsidRPr="00BA28DB">
        <w:rPr>
          <w:bCs/>
        </w:rPr>
        <w:t xml:space="preserve">                                                                                                                 </w:t>
      </w:r>
      <w:r w:rsidR="002442C3" w:rsidRPr="00BA28DB">
        <w:rPr>
          <w:bCs/>
        </w:rPr>
        <w:t xml:space="preserve">  </w:t>
      </w:r>
      <w:r w:rsidRPr="00BA28DB">
        <w:rPr>
          <w:bCs/>
        </w:rPr>
        <w:t>.....................................................</w:t>
      </w:r>
    </w:p>
    <w:p w14:paraId="1E9D1860" w14:textId="516FAB92" w:rsidR="002442C3" w:rsidRPr="00BA28DB" w:rsidRDefault="0063322F" w:rsidP="002442C3">
      <w:pPr>
        <w:pStyle w:val="Zkladntext"/>
        <w:rPr>
          <w:bCs/>
        </w:rPr>
      </w:pPr>
      <w:r w:rsidRPr="00BA28DB">
        <w:rPr>
          <w:bCs/>
        </w:rPr>
        <w:t xml:space="preserve"> </w:t>
      </w:r>
    </w:p>
    <w:p w14:paraId="7AADCA97" w14:textId="135071A6" w:rsidR="001B7C1D" w:rsidRPr="0063322F" w:rsidRDefault="002442C3">
      <w:pPr>
        <w:rPr>
          <w:sz w:val="24"/>
          <w:szCs w:val="24"/>
        </w:rPr>
      </w:pPr>
      <w:r w:rsidRPr="0063322F">
        <w:rPr>
          <w:sz w:val="24"/>
          <w:szCs w:val="24"/>
        </w:rPr>
        <w:t xml:space="preserve">                                                                                                          </w:t>
      </w:r>
      <w:r w:rsidR="0063322F">
        <w:rPr>
          <w:sz w:val="24"/>
          <w:szCs w:val="24"/>
        </w:rPr>
        <w:t xml:space="preserve">            </w:t>
      </w:r>
      <w:r w:rsidRPr="0063322F">
        <w:rPr>
          <w:sz w:val="24"/>
          <w:szCs w:val="24"/>
        </w:rPr>
        <w:t xml:space="preserve"> pečiatka a podpis pediatra</w:t>
      </w:r>
    </w:p>
    <w:p w14:paraId="34A095C2" w14:textId="77777777" w:rsidR="002442C3" w:rsidRDefault="002442C3"/>
    <w:p w14:paraId="3C57FAC6" w14:textId="77777777" w:rsidR="002442C3" w:rsidRDefault="002442C3"/>
    <w:p w14:paraId="21371250" w14:textId="77777777" w:rsidR="002442C3" w:rsidRDefault="002442C3"/>
    <w:p w14:paraId="4B5E2829" w14:textId="77777777" w:rsidR="002442C3" w:rsidRDefault="002442C3"/>
    <w:sectPr w:rsidR="002442C3" w:rsidSect="00244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C3"/>
    <w:rsid w:val="001B7C1D"/>
    <w:rsid w:val="00202FA9"/>
    <w:rsid w:val="002442C3"/>
    <w:rsid w:val="0056597B"/>
    <w:rsid w:val="0063322F"/>
    <w:rsid w:val="00BA28DB"/>
    <w:rsid w:val="00CA6D21"/>
    <w:rsid w:val="00E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EDA0"/>
  <w15:chartTrackingRefBased/>
  <w15:docId w15:val="{B6EF2130-0187-4329-BA5F-3AB8B15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4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42C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42C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42C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42C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4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4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4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42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42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42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42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42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42C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42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44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42C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44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42C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442C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42C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442C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42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42C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42C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442C3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2442C3"/>
    <w:rPr>
      <w:rFonts w:ascii="Times New Roman" w:eastAsia="Times New Roman" w:hAnsi="Times New Roman" w:cs="Times New Roman"/>
      <w:kern w:val="0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5</cp:revision>
  <cp:lastPrinted>2026-04-21T10:46:00Z</cp:lastPrinted>
  <dcterms:created xsi:type="dcterms:W3CDTF">2026-04-21T10:45:00Z</dcterms:created>
  <dcterms:modified xsi:type="dcterms:W3CDTF">2026-04-21T10:58:00Z</dcterms:modified>
</cp:coreProperties>
</file>