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B3" w:rsidRDefault="007C070D">
      <w:pPr>
        <w:pStyle w:val="Nadpis2"/>
        <w:spacing w:before="70" w:line="261" w:lineRule="auto"/>
        <w:ind w:left="1724" w:right="1659" w:firstLine="0"/>
        <w:jc w:val="center"/>
      </w:pPr>
      <w:r>
        <w:rPr>
          <w:color w:val="171717"/>
        </w:rPr>
        <w:t>Žiadosť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prijatie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predprimárne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vzdelávanie Kérvény a gyermek óvodai nevelésre való felvételéről</w:t>
      </w:r>
    </w:p>
    <w:p w:rsidR="00A92DB3" w:rsidRDefault="007C070D">
      <w:pPr>
        <w:spacing w:before="175"/>
        <w:ind w:left="225" w:right="258"/>
        <w:jc w:val="center"/>
        <w:rPr>
          <w:sz w:val="20"/>
        </w:rPr>
      </w:pPr>
      <w:r>
        <w:rPr>
          <w:color w:val="1A1815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A92DB3" w:rsidRDefault="007C070D">
      <w:pPr>
        <w:spacing w:before="21"/>
        <w:ind w:left="1724" w:right="1714"/>
        <w:jc w:val="center"/>
        <w:rPr>
          <w:i/>
          <w:sz w:val="16"/>
        </w:rPr>
      </w:pPr>
      <w:r>
        <w:rPr>
          <w:i/>
          <w:color w:val="1A1815"/>
          <w:sz w:val="16"/>
        </w:rPr>
        <w:t>uvedie</w:t>
      </w:r>
      <w:r>
        <w:rPr>
          <w:i/>
          <w:color w:val="1A1815"/>
          <w:spacing w:val="-8"/>
          <w:sz w:val="16"/>
        </w:rPr>
        <w:t xml:space="preserve"> </w:t>
      </w:r>
      <w:r>
        <w:rPr>
          <w:i/>
          <w:color w:val="1A1815"/>
          <w:sz w:val="16"/>
        </w:rPr>
        <w:t>sa</w:t>
      </w:r>
      <w:r>
        <w:rPr>
          <w:i/>
          <w:color w:val="1A1815"/>
          <w:spacing w:val="-4"/>
          <w:sz w:val="16"/>
        </w:rPr>
        <w:t xml:space="preserve"> </w:t>
      </w:r>
      <w:r>
        <w:rPr>
          <w:i/>
          <w:color w:val="1A1815"/>
          <w:sz w:val="16"/>
        </w:rPr>
        <w:t>názov</w:t>
      </w:r>
      <w:r>
        <w:rPr>
          <w:i/>
          <w:color w:val="1A1815"/>
          <w:spacing w:val="-4"/>
          <w:sz w:val="16"/>
        </w:rPr>
        <w:t xml:space="preserve"> </w:t>
      </w:r>
      <w:r>
        <w:rPr>
          <w:i/>
          <w:color w:val="1A1815"/>
          <w:sz w:val="16"/>
        </w:rPr>
        <w:t>a</w:t>
      </w:r>
      <w:r>
        <w:rPr>
          <w:i/>
          <w:color w:val="1A1815"/>
          <w:spacing w:val="-4"/>
          <w:sz w:val="16"/>
        </w:rPr>
        <w:t xml:space="preserve"> </w:t>
      </w:r>
      <w:r>
        <w:rPr>
          <w:i/>
          <w:color w:val="1A1815"/>
          <w:sz w:val="16"/>
        </w:rPr>
        <w:t>adresa</w:t>
      </w:r>
      <w:r>
        <w:rPr>
          <w:i/>
          <w:color w:val="1A1815"/>
          <w:spacing w:val="-6"/>
          <w:sz w:val="16"/>
        </w:rPr>
        <w:t xml:space="preserve"> </w:t>
      </w:r>
      <w:r>
        <w:rPr>
          <w:i/>
          <w:color w:val="1A1815"/>
          <w:sz w:val="16"/>
        </w:rPr>
        <w:t>materskej</w:t>
      </w:r>
      <w:r>
        <w:rPr>
          <w:i/>
          <w:color w:val="1A1815"/>
          <w:spacing w:val="-3"/>
          <w:sz w:val="16"/>
        </w:rPr>
        <w:t xml:space="preserve"> </w:t>
      </w:r>
      <w:r>
        <w:rPr>
          <w:i/>
          <w:color w:val="1A1815"/>
          <w:sz w:val="16"/>
        </w:rPr>
        <w:t>školy</w:t>
      </w:r>
      <w:r>
        <w:rPr>
          <w:i/>
          <w:color w:val="1A1815"/>
          <w:spacing w:val="1"/>
          <w:sz w:val="16"/>
        </w:rPr>
        <w:t xml:space="preserve"> </w:t>
      </w:r>
      <w:r>
        <w:rPr>
          <w:i/>
          <w:color w:val="1A1815"/>
          <w:sz w:val="16"/>
        </w:rPr>
        <w:t>│</w:t>
      </w:r>
      <w:r>
        <w:rPr>
          <w:i/>
          <w:color w:val="1A1815"/>
          <w:spacing w:val="-5"/>
          <w:sz w:val="16"/>
        </w:rPr>
        <w:t xml:space="preserve"> </w:t>
      </w:r>
      <w:r>
        <w:rPr>
          <w:i/>
          <w:color w:val="1A1815"/>
          <w:sz w:val="16"/>
        </w:rPr>
        <w:t>az</w:t>
      </w:r>
      <w:r>
        <w:rPr>
          <w:i/>
          <w:color w:val="1A1815"/>
          <w:spacing w:val="-2"/>
          <w:sz w:val="16"/>
        </w:rPr>
        <w:t xml:space="preserve"> </w:t>
      </w:r>
      <w:r>
        <w:rPr>
          <w:i/>
          <w:color w:val="1A1815"/>
          <w:sz w:val="16"/>
        </w:rPr>
        <w:t>óvoda</w:t>
      </w:r>
      <w:r>
        <w:rPr>
          <w:i/>
          <w:color w:val="1A1815"/>
          <w:spacing w:val="-3"/>
          <w:sz w:val="16"/>
        </w:rPr>
        <w:t xml:space="preserve"> </w:t>
      </w:r>
      <w:r>
        <w:rPr>
          <w:i/>
          <w:color w:val="1A1815"/>
          <w:sz w:val="16"/>
        </w:rPr>
        <w:t>neve</w:t>
      </w:r>
      <w:r>
        <w:rPr>
          <w:i/>
          <w:color w:val="1A1815"/>
          <w:spacing w:val="-7"/>
          <w:sz w:val="16"/>
        </w:rPr>
        <w:t xml:space="preserve"> </w:t>
      </w:r>
      <w:r>
        <w:rPr>
          <w:i/>
          <w:color w:val="1A1815"/>
          <w:sz w:val="16"/>
        </w:rPr>
        <w:t>és</w:t>
      </w:r>
      <w:r>
        <w:rPr>
          <w:i/>
          <w:color w:val="1A1815"/>
          <w:spacing w:val="-4"/>
          <w:sz w:val="16"/>
        </w:rPr>
        <w:t xml:space="preserve"> címe</w:t>
      </w:r>
    </w:p>
    <w:p w:rsidR="00A92DB3" w:rsidRDefault="007C070D">
      <w:pPr>
        <w:spacing w:before="173"/>
        <w:ind w:left="1724" w:right="1731"/>
        <w:jc w:val="center"/>
        <w:rPr>
          <w:sz w:val="20"/>
        </w:rPr>
      </w:pPr>
      <w:r>
        <w:rPr>
          <w:color w:val="1A1815"/>
          <w:spacing w:val="-2"/>
          <w:sz w:val="20"/>
        </w:rPr>
        <w:t>.....</w:t>
      </w:r>
      <w:r>
        <w:rPr>
          <w:color w:val="1A1815"/>
          <w:spacing w:val="-2"/>
          <w:sz w:val="20"/>
        </w:rPr>
        <w:t>.......................................................................................</w:t>
      </w:r>
    </w:p>
    <w:p w:rsidR="00A92DB3" w:rsidRDefault="007C070D">
      <w:pPr>
        <w:spacing w:before="11"/>
        <w:ind w:left="37"/>
        <w:jc w:val="center"/>
        <w:rPr>
          <w:i/>
          <w:sz w:val="16"/>
        </w:rPr>
      </w:pPr>
      <w:r>
        <w:rPr>
          <w:i/>
          <w:color w:val="1A1815"/>
          <w:sz w:val="16"/>
        </w:rPr>
        <w:t>uvedie</w:t>
      </w:r>
      <w:r>
        <w:rPr>
          <w:i/>
          <w:color w:val="1A1815"/>
          <w:spacing w:val="-7"/>
          <w:sz w:val="16"/>
        </w:rPr>
        <w:t xml:space="preserve"> </w:t>
      </w:r>
      <w:r>
        <w:rPr>
          <w:i/>
          <w:color w:val="1A1815"/>
          <w:sz w:val="16"/>
        </w:rPr>
        <w:t>sa</w:t>
      </w:r>
      <w:r>
        <w:rPr>
          <w:i/>
          <w:color w:val="1A1815"/>
          <w:spacing w:val="-5"/>
          <w:sz w:val="16"/>
        </w:rPr>
        <w:t xml:space="preserve"> </w:t>
      </w:r>
      <w:r>
        <w:rPr>
          <w:i/>
          <w:color w:val="1A1815"/>
          <w:sz w:val="16"/>
        </w:rPr>
        <w:t>požadovaný</w:t>
      </w:r>
      <w:r>
        <w:rPr>
          <w:i/>
          <w:color w:val="1A1815"/>
          <w:spacing w:val="-3"/>
          <w:sz w:val="16"/>
        </w:rPr>
        <w:t xml:space="preserve"> </w:t>
      </w:r>
      <w:r>
        <w:rPr>
          <w:i/>
          <w:color w:val="1A1815"/>
          <w:sz w:val="16"/>
        </w:rPr>
        <w:t>dátum</w:t>
      </w:r>
      <w:r>
        <w:rPr>
          <w:i/>
          <w:color w:val="1A1815"/>
          <w:spacing w:val="-5"/>
          <w:sz w:val="16"/>
        </w:rPr>
        <w:t xml:space="preserve"> </w:t>
      </w:r>
      <w:r>
        <w:rPr>
          <w:i/>
          <w:color w:val="1A1815"/>
          <w:sz w:val="16"/>
        </w:rPr>
        <w:t>prijatia</w:t>
      </w:r>
      <w:r>
        <w:rPr>
          <w:i/>
          <w:color w:val="1A1815"/>
          <w:spacing w:val="-5"/>
          <w:sz w:val="16"/>
        </w:rPr>
        <w:t xml:space="preserve"> </w:t>
      </w:r>
      <w:r>
        <w:rPr>
          <w:i/>
          <w:color w:val="1A1815"/>
          <w:sz w:val="16"/>
        </w:rPr>
        <w:t>dieťaťa</w:t>
      </w:r>
      <w:r>
        <w:rPr>
          <w:i/>
          <w:color w:val="1A1815"/>
          <w:spacing w:val="-5"/>
          <w:sz w:val="16"/>
        </w:rPr>
        <w:t xml:space="preserve"> </w:t>
      </w:r>
      <w:r>
        <w:rPr>
          <w:i/>
          <w:color w:val="1A1815"/>
          <w:sz w:val="16"/>
        </w:rPr>
        <w:t>do</w:t>
      </w:r>
      <w:r>
        <w:rPr>
          <w:i/>
          <w:color w:val="1A1815"/>
          <w:spacing w:val="-7"/>
          <w:sz w:val="16"/>
        </w:rPr>
        <w:t xml:space="preserve"> </w:t>
      </w:r>
      <w:r>
        <w:rPr>
          <w:i/>
          <w:color w:val="1A1815"/>
          <w:sz w:val="16"/>
        </w:rPr>
        <w:t>materskej</w:t>
      </w:r>
      <w:r>
        <w:rPr>
          <w:i/>
          <w:color w:val="1A1815"/>
          <w:spacing w:val="-6"/>
          <w:sz w:val="16"/>
        </w:rPr>
        <w:t xml:space="preserve"> </w:t>
      </w:r>
      <w:r>
        <w:rPr>
          <w:i/>
          <w:color w:val="1A1815"/>
          <w:sz w:val="16"/>
        </w:rPr>
        <w:t>školy</w:t>
      </w:r>
      <w:r>
        <w:rPr>
          <w:i/>
          <w:color w:val="1A1815"/>
          <w:spacing w:val="-2"/>
          <w:sz w:val="16"/>
        </w:rPr>
        <w:t xml:space="preserve"> </w:t>
      </w:r>
      <w:r>
        <w:rPr>
          <w:i/>
          <w:color w:val="1A1815"/>
          <w:sz w:val="16"/>
        </w:rPr>
        <w:t>│</w:t>
      </w:r>
      <w:r>
        <w:rPr>
          <w:i/>
          <w:color w:val="1A1815"/>
          <w:spacing w:val="-4"/>
          <w:sz w:val="16"/>
        </w:rPr>
        <w:t xml:space="preserve"> </w:t>
      </w:r>
      <w:r>
        <w:rPr>
          <w:i/>
          <w:color w:val="1A1815"/>
          <w:sz w:val="16"/>
        </w:rPr>
        <w:t>a</w:t>
      </w:r>
      <w:r>
        <w:rPr>
          <w:i/>
          <w:color w:val="1A1815"/>
          <w:spacing w:val="-9"/>
          <w:sz w:val="16"/>
        </w:rPr>
        <w:t xml:space="preserve"> </w:t>
      </w:r>
      <w:r>
        <w:rPr>
          <w:i/>
          <w:color w:val="1A1815"/>
          <w:sz w:val="16"/>
        </w:rPr>
        <w:t>gyermek</w:t>
      </w:r>
      <w:r>
        <w:rPr>
          <w:i/>
          <w:color w:val="1A1815"/>
          <w:spacing w:val="-6"/>
          <w:sz w:val="16"/>
        </w:rPr>
        <w:t xml:space="preserve"> </w:t>
      </w:r>
      <w:r>
        <w:rPr>
          <w:i/>
          <w:color w:val="1A1815"/>
          <w:sz w:val="16"/>
        </w:rPr>
        <w:t>óvodai</w:t>
      </w:r>
      <w:r>
        <w:rPr>
          <w:i/>
          <w:color w:val="1A1815"/>
          <w:spacing w:val="-7"/>
          <w:sz w:val="16"/>
        </w:rPr>
        <w:t xml:space="preserve"> </w:t>
      </w:r>
      <w:r>
        <w:rPr>
          <w:i/>
          <w:color w:val="1A1815"/>
          <w:sz w:val="16"/>
        </w:rPr>
        <w:t>felvételének</w:t>
      </w:r>
      <w:r>
        <w:rPr>
          <w:i/>
          <w:color w:val="1A1815"/>
          <w:spacing w:val="-4"/>
          <w:sz w:val="16"/>
        </w:rPr>
        <w:t xml:space="preserve"> </w:t>
      </w:r>
      <w:r>
        <w:rPr>
          <w:i/>
          <w:color w:val="1A1815"/>
          <w:sz w:val="16"/>
        </w:rPr>
        <w:t>kért</w:t>
      </w:r>
      <w:r>
        <w:rPr>
          <w:i/>
          <w:color w:val="1A1815"/>
          <w:spacing w:val="-7"/>
          <w:sz w:val="16"/>
        </w:rPr>
        <w:t xml:space="preserve"> </w:t>
      </w:r>
      <w:r>
        <w:rPr>
          <w:i/>
          <w:color w:val="1A1815"/>
          <w:spacing w:val="-2"/>
          <w:sz w:val="16"/>
        </w:rPr>
        <w:t>dátuma</w:t>
      </w:r>
    </w:p>
    <w:p w:rsidR="00A92DB3" w:rsidRDefault="007C070D">
      <w:pPr>
        <w:pStyle w:val="Odsekzoznamu"/>
        <w:numPr>
          <w:ilvl w:val="0"/>
          <w:numId w:val="2"/>
        </w:numPr>
        <w:tabs>
          <w:tab w:val="left" w:pos="403"/>
        </w:tabs>
        <w:spacing w:before="115" w:after="22"/>
        <w:ind w:left="403" w:hanging="303"/>
        <w:rPr>
          <w:b/>
          <w:sz w:val="24"/>
        </w:rPr>
      </w:pP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6058027</wp:posOffset>
                </wp:positionH>
                <wp:positionV relativeFrom="paragraph">
                  <wp:posOffset>1752245</wp:posOffset>
                </wp:positionV>
                <wp:extent cx="963930" cy="1885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71717"/>
                                <w:left w:val="single" w:sz="6" w:space="0" w:color="171717"/>
                                <w:bottom w:val="single" w:sz="6" w:space="0" w:color="171717"/>
                                <w:right w:val="single" w:sz="6" w:space="0" w:color="171717"/>
                                <w:insideH w:val="single" w:sz="6" w:space="0" w:color="171717"/>
                                <w:insideV w:val="single" w:sz="6" w:space="0" w:color="17171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7"/>
                              <w:gridCol w:w="275"/>
                              <w:gridCol w:w="273"/>
                              <w:gridCol w:w="277"/>
                            </w:tblGrid>
                            <w:tr w:rsidR="00A92DB3">
                              <w:trPr>
                                <w:trHeight w:val="267"/>
                              </w:trPr>
                              <w:tc>
                                <w:tcPr>
                                  <w:tcW w:w="280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DB3" w:rsidRDefault="00A92DB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7pt;margin-top:137.95pt;width:75.9pt;height:14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71717"/>
                          <w:left w:val="single" w:sz="6" w:space="0" w:color="171717"/>
                          <w:bottom w:val="single" w:sz="6" w:space="0" w:color="171717"/>
                          <w:right w:val="single" w:sz="6" w:space="0" w:color="171717"/>
                          <w:insideH w:val="single" w:sz="6" w:space="0" w:color="171717"/>
                          <w:insideV w:val="single" w:sz="6" w:space="0" w:color="17171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7"/>
                        <w:gridCol w:w="275"/>
                        <w:gridCol w:w="273"/>
                        <w:gridCol w:w="277"/>
                      </w:tblGrid>
                      <w:tr w:rsidR="00A92DB3">
                        <w:trPr>
                          <w:trHeight w:val="267"/>
                        </w:trPr>
                        <w:tc>
                          <w:tcPr>
                            <w:tcW w:w="280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92DB3" w:rsidRDefault="00A92DB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A1815"/>
          <w:sz w:val="24"/>
        </w:rPr>
        <w:t>Údaje</w:t>
      </w:r>
      <w:r>
        <w:rPr>
          <w:b/>
          <w:color w:val="1A1815"/>
          <w:spacing w:val="-2"/>
          <w:sz w:val="24"/>
        </w:rPr>
        <w:t xml:space="preserve"> </w:t>
      </w:r>
      <w:r>
        <w:rPr>
          <w:b/>
          <w:color w:val="1A1815"/>
          <w:sz w:val="24"/>
        </w:rPr>
        <w:t>dieťaťa</w:t>
      </w:r>
      <w:r>
        <w:rPr>
          <w:b/>
          <w:color w:val="1A1815"/>
          <w:spacing w:val="-2"/>
          <w:sz w:val="24"/>
        </w:rPr>
        <w:t xml:space="preserve"> </w:t>
      </w:r>
      <w:r>
        <w:rPr>
          <w:b/>
          <w:color w:val="1A1815"/>
          <w:sz w:val="24"/>
        </w:rPr>
        <w:t>│</w:t>
      </w:r>
      <w:r>
        <w:rPr>
          <w:b/>
          <w:color w:val="1A1815"/>
          <w:spacing w:val="-10"/>
          <w:sz w:val="24"/>
        </w:rPr>
        <w:t xml:space="preserve"> </w:t>
      </w:r>
      <w:r>
        <w:rPr>
          <w:b/>
          <w:color w:val="1A1815"/>
          <w:sz w:val="24"/>
        </w:rPr>
        <w:t>A</w:t>
      </w:r>
      <w:r>
        <w:rPr>
          <w:b/>
          <w:color w:val="1A1815"/>
          <w:spacing w:val="-2"/>
          <w:sz w:val="24"/>
        </w:rPr>
        <w:t xml:space="preserve"> </w:t>
      </w:r>
      <w:r>
        <w:rPr>
          <w:b/>
          <w:color w:val="1A1815"/>
          <w:sz w:val="24"/>
        </w:rPr>
        <w:t>gyermek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pacing w:val="-2"/>
          <w:sz w:val="24"/>
        </w:rPr>
        <w:t>adatai</w:t>
      </w:r>
    </w:p>
    <w:tbl>
      <w:tblPr>
        <w:tblStyle w:val="TableNormal"/>
        <w:tblW w:w="0" w:type="auto"/>
        <w:tblInd w:w="147" w:type="dxa"/>
        <w:tblBorders>
          <w:top w:val="single" w:sz="12" w:space="0" w:color="171717"/>
          <w:left w:val="single" w:sz="12" w:space="0" w:color="171717"/>
          <w:bottom w:val="single" w:sz="12" w:space="0" w:color="171717"/>
          <w:right w:val="single" w:sz="12" w:space="0" w:color="171717"/>
          <w:insideH w:val="single" w:sz="12" w:space="0" w:color="171717"/>
          <w:insideV w:val="single" w:sz="1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3826"/>
        <w:gridCol w:w="3358"/>
      </w:tblGrid>
      <w:tr w:rsidR="00A92DB3">
        <w:trPr>
          <w:trHeight w:val="714"/>
        </w:trPr>
        <w:tc>
          <w:tcPr>
            <w:tcW w:w="3077" w:type="dxa"/>
            <w:tcBorders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99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Meno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1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Utónév</w:t>
            </w:r>
            <w:bookmarkStart w:id="0" w:name="_GoBack"/>
            <w:bookmarkEnd w:id="0"/>
          </w:p>
        </w:tc>
        <w:tc>
          <w:tcPr>
            <w:tcW w:w="3826" w:type="dxa"/>
            <w:tcBorders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99"/>
              <w:ind w:left="111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Priezvisko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Családi</w:t>
            </w:r>
            <w:r>
              <w:rPr>
                <w:b/>
                <w:color w:val="1A1815"/>
                <w:spacing w:val="-5"/>
                <w:sz w:val="16"/>
              </w:rPr>
              <w:t xml:space="preserve"> név</w:t>
            </w:r>
          </w:p>
        </w:tc>
        <w:tc>
          <w:tcPr>
            <w:tcW w:w="3358" w:type="dxa"/>
            <w:tcBorders>
              <w:left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99"/>
              <w:ind w:left="111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Rodné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priezvisko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Születési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családi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pacing w:val="-5"/>
                <w:sz w:val="16"/>
              </w:rPr>
              <w:t>név</w:t>
            </w:r>
          </w:p>
        </w:tc>
      </w:tr>
      <w:tr w:rsidR="00A92DB3">
        <w:trPr>
          <w:trHeight w:val="429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0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Dátum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narodenia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11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</w:t>
            </w:r>
            <w:r>
              <w:rPr>
                <w:b/>
                <w:color w:val="1A1815"/>
                <w:spacing w:val="-9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születés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dátuma</w:t>
            </w:r>
          </w:p>
        </w:tc>
      </w:tr>
      <w:tr w:rsidR="00A92DB3">
        <w:trPr>
          <w:trHeight w:val="429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0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Miesto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narodenia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9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</w:t>
            </w:r>
            <w:r>
              <w:rPr>
                <w:b/>
                <w:color w:val="1A1815"/>
                <w:spacing w:val="-9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születés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pacing w:val="-4"/>
                <w:sz w:val="16"/>
              </w:rPr>
              <w:t>helye</w:t>
            </w:r>
          </w:p>
        </w:tc>
      </w:tr>
      <w:tr w:rsidR="00A92DB3">
        <w:trPr>
          <w:trHeight w:val="1524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99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Adresa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trvalého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pobytu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Állandó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lakcíme</w:t>
            </w:r>
          </w:p>
          <w:p w:rsidR="00A92DB3" w:rsidRDefault="007C070D">
            <w:pPr>
              <w:pStyle w:val="TableParagraph"/>
              <w:spacing w:before="159"/>
              <w:ind w:left="100"/>
              <w:rPr>
                <w:sz w:val="16"/>
              </w:rPr>
            </w:pPr>
            <w:r>
              <w:rPr>
                <w:color w:val="1A1815"/>
                <w:sz w:val="16"/>
              </w:rPr>
              <w:t>Ulica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číslo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Utca,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házszám:</w:t>
            </w:r>
          </w:p>
          <w:p w:rsidR="00A92DB3" w:rsidRDefault="007C070D">
            <w:pPr>
              <w:pStyle w:val="TableParagraph"/>
              <w:tabs>
                <w:tab w:val="left" w:pos="7678"/>
              </w:tabs>
              <w:spacing w:before="162"/>
              <w:ind w:left="100"/>
              <w:rPr>
                <w:sz w:val="16"/>
              </w:rPr>
            </w:pPr>
            <w:r>
              <w:rPr>
                <w:color w:val="1A1815"/>
                <w:sz w:val="16"/>
              </w:rPr>
              <w:t>Obec/mesto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Község/város:</w:t>
            </w:r>
            <w:r>
              <w:rPr>
                <w:color w:val="1A1815"/>
                <w:sz w:val="16"/>
              </w:rPr>
              <w:tab/>
              <w:t>PSČ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PISZ:</w:t>
            </w:r>
          </w:p>
          <w:p w:rsidR="00A92DB3" w:rsidRDefault="007C070D">
            <w:pPr>
              <w:pStyle w:val="TableParagraph"/>
              <w:spacing w:before="160"/>
              <w:ind w:left="100"/>
              <w:rPr>
                <w:sz w:val="16"/>
              </w:rPr>
            </w:pPr>
            <w:r>
              <w:rPr>
                <w:color w:val="1A1815"/>
                <w:sz w:val="16"/>
              </w:rPr>
              <w:t>Štát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Állam:</w:t>
            </w:r>
          </w:p>
        </w:tc>
      </w:tr>
      <w:tr w:rsidR="00A92DB3">
        <w:trPr>
          <w:trHeight w:val="1626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93"/>
              <w:ind w:left="100" w:right="68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Adresa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miesta,</w:t>
            </w:r>
            <w:r>
              <w:rPr>
                <w:b/>
                <w:color w:val="1A1815"/>
                <w:spacing w:val="-1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kde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sa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dieťa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obvykle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zdržiava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(ak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sa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nezdržiava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adrese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trvalého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pobytu)</w:t>
            </w:r>
            <w:hyperlink w:anchor="_bookmark0" w:history="1">
              <w:r>
                <w:rPr>
                  <w:b/>
                  <w:color w:val="1A1815"/>
                  <w:position w:val="4"/>
                  <w:sz w:val="9"/>
                </w:rPr>
                <w:t>1</w:t>
              </w:r>
              <w:r>
                <w:rPr>
                  <w:b/>
                  <w:color w:val="1A1815"/>
                  <w:position w:val="6"/>
                  <w:sz w:val="10"/>
                </w:rPr>
                <w:t>)</w:t>
              </w:r>
            </w:hyperlink>
            <w:r>
              <w:rPr>
                <w:b/>
                <w:color w:val="1A1815"/>
                <w:spacing w:val="15"/>
                <w:position w:val="6"/>
                <w:sz w:val="10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8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</w:t>
            </w:r>
            <w:r>
              <w:rPr>
                <w:b/>
                <w:color w:val="1A1815"/>
                <w:spacing w:val="-1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gyermek</w:t>
            </w:r>
            <w:r>
              <w:rPr>
                <w:b/>
                <w:color w:val="1A1815"/>
                <w:spacing w:val="-1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szokásos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tartózkodási helye (ha nem az állandó lakhelyén él)</w:t>
            </w:r>
            <w:r>
              <w:rPr>
                <w:b/>
                <w:color w:val="1A1815"/>
                <w:sz w:val="16"/>
                <w:vertAlign w:val="superscript"/>
              </w:rPr>
              <w:t>1)</w:t>
            </w:r>
          </w:p>
          <w:p w:rsidR="00A92DB3" w:rsidRDefault="007C070D">
            <w:pPr>
              <w:pStyle w:val="TableParagraph"/>
              <w:spacing w:before="162"/>
              <w:ind w:left="100"/>
              <w:rPr>
                <w:sz w:val="16"/>
              </w:rPr>
            </w:pPr>
            <w:r>
              <w:rPr>
                <w:color w:val="1A1815"/>
                <w:sz w:val="16"/>
              </w:rPr>
              <w:t>Ulica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číslo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Utca,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házszám:</w:t>
            </w:r>
          </w:p>
          <w:p w:rsidR="00A92DB3" w:rsidRDefault="007C070D">
            <w:pPr>
              <w:pStyle w:val="TableParagraph"/>
              <w:tabs>
                <w:tab w:val="left" w:pos="7678"/>
              </w:tabs>
              <w:spacing w:before="160"/>
              <w:ind w:left="100"/>
              <w:rPr>
                <w:sz w:val="16"/>
              </w:rPr>
            </w:pPr>
            <w:r>
              <w:rPr>
                <w:color w:val="1A1815"/>
                <w:sz w:val="16"/>
              </w:rPr>
              <w:t>Obec/mesto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Község/város:</w:t>
            </w:r>
            <w:r>
              <w:rPr>
                <w:color w:val="1A1815"/>
                <w:sz w:val="16"/>
              </w:rPr>
              <w:tab/>
              <w:t>PSČ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PISZ:</w:t>
            </w:r>
          </w:p>
          <w:p w:rsidR="00A92DB3" w:rsidRDefault="007C070D">
            <w:pPr>
              <w:pStyle w:val="TableParagraph"/>
              <w:spacing w:before="159"/>
              <w:ind w:left="100"/>
              <w:rPr>
                <w:sz w:val="16"/>
              </w:rPr>
            </w:pPr>
            <w:r>
              <w:rPr>
                <w:color w:val="1A1815"/>
                <w:sz w:val="16"/>
              </w:rPr>
              <w:t>Štát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Állam:</w:t>
            </w:r>
          </w:p>
        </w:tc>
      </w:tr>
      <w:tr w:rsidR="00A92DB3">
        <w:trPr>
          <w:trHeight w:val="429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0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Rodné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číslo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Személyi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pacing w:val="-4"/>
                <w:sz w:val="16"/>
              </w:rPr>
              <w:t>szám</w:t>
            </w:r>
          </w:p>
        </w:tc>
      </w:tr>
      <w:tr w:rsidR="00A92DB3">
        <w:trPr>
          <w:trHeight w:val="431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2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Štátna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príslušnosť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Állampolgárság</w:t>
            </w:r>
          </w:p>
        </w:tc>
      </w:tr>
      <w:tr w:rsidR="00A92DB3">
        <w:trPr>
          <w:trHeight w:val="429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0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Národnosť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 xml:space="preserve">│ </w:t>
            </w:r>
            <w:r>
              <w:rPr>
                <w:b/>
                <w:color w:val="1A1815"/>
                <w:spacing w:val="-2"/>
                <w:sz w:val="16"/>
              </w:rPr>
              <w:t>Nemzetiség</w:t>
            </w:r>
          </w:p>
        </w:tc>
      </w:tr>
      <w:tr w:rsidR="00A92DB3">
        <w:trPr>
          <w:trHeight w:val="429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36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Primárny</w:t>
            </w:r>
            <w:hyperlink w:anchor="_bookmark1" w:history="1">
              <w:r>
                <w:rPr>
                  <w:color w:val="1A1815"/>
                  <w:position w:val="5"/>
                  <w:sz w:val="9"/>
                </w:rPr>
                <w:t>2</w:t>
              </w:r>
              <w:r>
                <w:rPr>
                  <w:b/>
                  <w:color w:val="1A1815"/>
                  <w:position w:val="6"/>
                  <w:sz w:val="10"/>
                </w:rPr>
                <w:t>)</w:t>
              </w:r>
            </w:hyperlink>
            <w:r>
              <w:rPr>
                <w:b/>
                <w:color w:val="1A1815"/>
                <w:spacing w:val="11"/>
                <w:position w:val="6"/>
                <w:sz w:val="10"/>
              </w:rPr>
              <w:t xml:space="preserve"> </w:t>
            </w:r>
            <w:r>
              <w:rPr>
                <w:b/>
                <w:color w:val="1A1815"/>
                <w:sz w:val="16"/>
              </w:rPr>
              <w:t>materinský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jazyk</w:t>
            </w:r>
            <w:r>
              <w:rPr>
                <w:b/>
                <w:color w:val="1A1815"/>
                <w:spacing w:val="-8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Elsődleges</w:t>
            </w:r>
            <w:r>
              <w:rPr>
                <w:b/>
                <w:color w:val="1A1815"/>
                <w:sz w:val="16"/>
                <w:vertAlign w:val="superscript"/>
              </w:rPr>
              <w:t>2)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anyanyelv</w:t>
            </w:r>
          </w:p>
        </w:tc>
      </w:tr>
      <w:tr w:rsidR="00A92DB3">
        <w:trPr>
          <w:trHeight w:val="431"/>
        </w:trPr>
        <w:tc>
          <w:tcPr>
            <w:tcW w:w="10261" w:type="dxa"/>
            <w:gridSpan w:val="3"/>
            <w:tcBorders>
              <w:top w:val="single" w:sz="4" w:space="0" w:color="171717"/>
            </w:tcBorders>
          </w:tcPr>
          <w:p w:rsidR="00A92DB3" w:rsidRDefault="007C070D">
            <w:pPr>
              <w:pStyle w:val="TableParagraph"/>
              <w:spacing w:before="139"/>
              <w:ind w:left="100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Iný</w:t>
            </w:r>
            <w:hyperlink w:anchor="_bookmark2" w:history="1">
              <w:r>
                <w:rPr>
                  <w:color w:val="1A1815"/>
                  <w:position w:val="5"/>
                  <w:sz w:val="9"/>
                </w:rPr>
                <w:t>3</w:t>
              </w:r>
              <w:r>
                <w:rPr>
                  <w:b/>
                  <w:color w:val="1A1815"/>
                  <w:position w:val="6"/>
                  <w:sz w:val="10"/>
                </w:rPr>
                <w:t>)</w:t>
              </w:r>
            </w:hyperlink>
            <w:r>
              <w:rPr>
                <w:b/>
                <w:color w:val="1A1815"/>
                <w:spacing w:val="12"/>
                <w:position w:val="6"/>
                <w:sz w:val="10"/>
              </w:rPr>
              <w:t xml:space="preserve"> </w:t>
            </w:r>
            <w:r>
              <w:rPr>
                <w:b/>
                <w:color w:val="1A1815"/>
                <w:sz w:val="16"/>
              </w:rPr>
              <w:t>materinský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jazyk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Más</w:t>
            </w:r>
            <w:r>
              <w:rPr>
                <w:color w:val="1A1815"/>
                <w:sz w:val="16"/>
                <w:vertAlign w:val="superscript"/>
              </w:rPr>
              <w:t>3</w:t>
            </w:r>
            <w:r>
              <w:rPr>
                <w:b/>
                <w:color w:val="1A1815"/>
                <w:sz w:val="16"/>
                <w:vertAlign w:val="superscript"/>
              </w:rPr>
              <w:t>)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anyanyelv</w:t>
            </w:r>
          </w:p>
        </w:tc>
      </w:tr>
    </w:tbl>
    <w:p w:rsidR="00A92DB3" w:rsidRDefault="00A92DB3">
      <w:pPr>
        <w:pStyle w:val="Zkladntext"/>
        <w:spacing w:before="46"/>
        <w:rPr>
          <w:b/>
          <w:sz w:val="24"/>
        </w:rPr>
      </w:pPr>
    </w:p>
    <w:p w:rsidR="00A92DB3" w:rsidRDefault="007C070D">
      <w:pPr>
        <w:pStyle w:val="Odsekzoznamu"/>
        <w:numPr>
          <w:ilvl w:val="0"/>
          <w:numId w:val="2"/>
        </w:numPr>
        <w:tabs>
          <w:tab w:val="left" w:pos="403"/>
          <w:tab w:val="left" w:pos="405"/>
        </w:tabs>
        <w:spacing w:line="261" w:lineRule="auto"/>
        <w:ind w:right="227"/>
        <w:rPr>
          <w:b/>
          <w:sz w:val="24"/>
        </w:rPr>
      </w:pP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6059932</wp:posOffset>
                </wp:positionH>
                <wp:positionV relativeFrom="paragraph">
                  <wp:posOffset>-2076054</wp:posOffset>
                </wp:positionV>
                <wp:extent cx="964565" cy="1892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71717"/>
                                <w:left w:val="single" w:sz="6" w:space="0" w:color="171717"/>
                                <w:bottom w:val="single" w:sz="6" w:space="0" w:color="171717"/>
                                <w:right w:val="single" w:sz="6" w:space="0" w:color="171717"/>
                                <w:insideH w:val="single" w:sz="6" w:space="0" w:color="171717"/>
                                <w:insideV w:val="single" w:sz="6" w:space="0" w:color="17171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92DB3">
                              <w:trPr>
                                <w:trHeight w:val="268"/>
                              </w:trPr>
                              <w:tc>
                                <w:tcPr>
                                  <w:tcW w:w="280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DB3" w:rsidRDefault="00A92DB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77.15pt;margin-top:-163.45pt;width:75.95pt;height:14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71717"/>
                          <w:left w:val="single" w:sz="6" w:space="0" w:color="171717"/>
                          <w:bottom w:val="single" w:sz="6" w:space="0" w:color="171717"/>
                          <w:right w:val="single" w:sz="6" w:space="0" w:color="171717"/>
                          <w:insideH w:val="single" w:sz="6" w:space="0" w:color="171717"/>
                          <w:insideV w:val="single" w:sz="6" w:space="0" w:color="17171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92DB3">
                        <w:trPr>
                          <w:trHeight w:val="268"/>
                        </w:trPr>
                        <w:tc>
                          <w:tcPr>
                            <w:tcW w:w="280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92DB3" w:rsidRDefault="00A92DB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A1815"/>
          <w:sz w:val="24"/>
        </w:rPr>
        <w:t>Údaje</w:t>
      </w:r>
      <w:r>
        <w:rPr>
          <w:b/>
          <w:color w:val="1A1815"/>
          <w:spacing w:val="-3"/>
          <w:sz w:val="24"/>
        </w:rPr>
        <w:t xml:space="preserve"> </w:t>
      </w:r>
      <w:r>
        <w:rPr>
          <w:b/>
          <w:color w:val="1A1815"/>
          <w:sz w:val="24"/>
        </w:rPr>
        <w:t>zákonných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z w:val="24"/>
        </w:rPr>
        <w:t>zástupcov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z w:val="24"/>
        </w:rPr>
        <w:t>dieťaťa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z w:val="24"/>
        </w:rPr>
        <w:t>alebo</w:t>
      </w:r>
      <w:r>
        <w:rPr>
          <w:b/>
          <w:color w:val="1A1815"/>
          <w:spacing w:val="-3"/>
          <w:sz w:val="24"/>
        </w:rPr>
        <w:t xml:space="preserve"> </w:t>
      </w:r>
      <w:r>
        <w:rPr>
          <w:b/>
          <w:color w:val="1A1815"/>
          <w:sz w:val="24"/>
        </w:rPr>
        <w:t>zástupcu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z w:val="24"/>
        </w:rPr>
        <w:t>zariadenia</w:t>
      </w:r>
      <w:r>
        <w:rPr>
          <w:b/>
          <w:color w:val="1A1815"/>
          <w:spacing w:val="-3"/>
          <w:sz w:val="24"/>
        </w:rPr>
        <w:t xml:space="preserve"> </w:t>
      </w:r>
      <w:r>
        <w:rPr>
          <w:b/>
          <w:color w:val="1A1815"/>
          <w:sz w:val="24"/>
        </w:rPr>
        <w:t>│</w:t>
      </w:r>
      <w:r>
        <w:rPr>
          <w:b/>
          <w:color w:val="1A1815"/>
          <w:spacing w:val="-12"/>
          <w:sz w:val="24"/>
        </w:rPr>
        <w:t xml:space="preserve"> </w:t>
      </w:r>
      <w:r>
        <w:rPr>
          <w:b/>
          <w:color w:val="1A1815"/>
          <w:sz w:val="24"/>
        </w:rPr>
        <w:t>A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z w:val="24"/>
        </w:rPr>
        <w:t>gyermek</w:t>
      </w:r>
      <w:r>
        <w:rPr>
          <w:b/>
          <w:color w:val="1A1815"/>
          <w:spacing w:val="-4"/>
          <w:sz w:val="24"/>
        </w:rPr>
        <w:t xml:space="preserve"> </w:t>
      </w:r>
      <w:r>
        <w:rPr>
          <w:b/>
          <w:color w:val="1A1815"/>
          <w:sz w:val="24"/>
        </w:rPr>
        <w:t>törvényes képviselőinek vagy az intézmény képviselőjének adatai</w:t>
      </w:r>
    </w:p>
    <w:p w:rsidR="00A92DB3" w:rsidRDefault="007C070D">
      <w:pPr>
        <w:pStyle w:val="Nadpis1"/>
        <w:spacing w:before="157"/>
      </w:pPr>
      <w:r>
        <w:rPr>
          <w:color w:val="1A1815"/>
        </w:rPr>
        <w:t>ZÁKONNÝ</w:t>
      </w:r>
      <w:r>
        <w:rPr>
          <w:color w:val="1A1815"/>
          <w:spacing w:val="-6"/>
        </w:rPr>
        <w:t xml:space="preserve"> </w:t>
      </w:r>
      <w:r>
        <w:rPr>
          <w:color w:val="1A1815"/>
        </w:rPr>
        <w:t>ZÁSTUPCA</w:t>
      </w:r>
      <w:r>
        <w:rPr>
          <w:color w:val="1A1815"/>
          <w:spacing w:val="-11"/>
        </w:rPr>
        <w:t xml:space="preserve"> </w:t>
      </w:r>
      <w:r>
        <w:rPr>
          <w:color w:val="1A1815"/>
        </w:rPr>
        <w:t>1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1.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SZÁMÚ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TÖRVÉNYES</w:t>
      </w:r>
      <w:r>
        <w:rPr>
          <w:color w:val="1A1815"/>
          <w:spacing w:val="-3"/>
        </w:rPr>
        <w:t xml:space="preserve"> </w:t>
      </w:r>
      <w:r>
        <w:rPr>
          <w:color w:val="1A1815"/>
          <w:spacing w:val="-2"/>
        </w:rPr>
        <w:t>KÉPVISELŐ</w:t>
      </w:r>
    </w:p>
    <w:tbl>
      <w:tblPr>
        <w:tblStyle w:val="TableNormal"/>
        <w:tblW w:w="0" w:type="auto"/>
        <w:tblInd w:w="154" w:type="dxa"/>
        <w:tblBorders>
          <w:top w:val="single" w:sz="12" w:space="0" w:color="171717"/>
          <w:left w:val="single" w:sz="12" w:space="0" w:color="171717"/>
          <w:bottom w:val="single" w:sz="12" w:space="0" w:color="171717"/>
          <w:right w:val="single" w:sz="12" w:space="0" w:color="171717"/>
          <w:insideH w:val="single" w:sz="12" w:space="0" w:color="171717"/>
          <w:insideV w:val="single" w:sz="1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4607"/>
        <w:gridCol w:w="2939"/>
      </w:tblGrid>
      <w:tr w:rsidR="00A92DB3">
        <w:trPr>
          <w:trHeight w:val="743"/>
        </w:trPr>
        <w:tc>
          <w:tcPr>
            <w:tcW w:w="2715" w:type="dxa"/>
            <w:tcBorders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106"/>
              <w:ind w:left="107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Meno</w:t>
            </w:r>
            <w:r>
              <w:rPr>
                <w:b/>
                <w:color w:val="1A1815"/>
                <w:spacing w:val="-1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1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Utónév</w:t>
            </w:r>
          </w:p>
        </w:tc>
        <w:tc>
          <w:tcPr>
            <w:tcW w:w="4607" w:type="dxa"/>
            <w:tcBorders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106"/>
              <w:ind w:left="102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Priezvisko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Családi</w:t>
            </w:r>
            <w:r>
              <w:rPr>
                <w:b/>
                <w:spacing w:val="-5"/>
                <w:sz w:val="16"/>
              </w:rPr>
              <w:t xml:space="preserve"> név</w:t>
            </w:r>
          </w:p>
        </w:tc>
        <w:tc>
          <w:tcPr>
            <w:tcW w:w="2939" w:type="dxa"/>
            <w:tcBorders>
              <w:left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06"/>
              <w:ind w:left="107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Titul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Titulus</w:t>
            </w:r>
          </w:p>
        </w:tc>
      </w:tr>
      <w:tr w:rsidR="00A92DB3">
        <w:trPr>
          <w:trHeight w:val="673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54" w:line="259" w:lineRule="auto"/>
              <w:ind w:left="109" w:right="5497"/>
              <w:rPr>
                <w:sz w:val="16"/>
              </w:rPr>
            </w:pPr>
            <w:r>
              <w:rPr>
                <w:color w:val="1A1815"/>
                <w:sz w:val="16"/>
              </w:rPr>
              <w:t>Rodné číslo alebo dátum narodenia, ak ide o cudzinca │ Személyi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szám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vagy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külföldi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személy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esetén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születés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dátuma:</w:t>
            </w:r>
          </w:p>
        </w:tc>
      </w:tr>
      <w:tr w:rsidR="00A92DB3">
        <w:trPr>
          <w:trHeight w:val="458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7"/>
              <w:ind w:left="109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Miesto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narodenia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8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születés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pacing w:val="-4"/>
                <w:sz w:val="16"/>
              </w:rPr>
              <w:t>helye</w:t>
            </w:r>
          </w:p>
        </w:tc>
      </w:tr>
      <w:tr w:rsidR="00A92DB3">
        <w:trPr>
          <w:trHeight w:val="1470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04"/>
              <w:ind w:left="109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Adresa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bydliska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Lakcím</w:t>
            </w:r>
          </w:p>
          <w:p w:rsidR="00A92DB3" w:rsidRDefault="007C070D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Ulica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číslo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Utca,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házszám:</w:t>
            </w:r>
          </w:p>
          <w:p w:rsidR="00A92DB3" w:rsidRDefault="007C070D">
            <w:pPr>
              <w:pStyle w:val="TableParagraph"/>
              <w:tabs>
                <w:tab w:val="left" w:pos="7601"/>
              </w:tabs>
              <w:spacing w:before="160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Obec/mesto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Község/város:</w:t>
            </w:r>
            <w:r>
              <w:rPr>
                <w:color w:val="1A1815"/>
                <w:sz w:val="16"/>
              </w:rPr>
              <w:tab/>
              <w:t>PSČ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PISZ:</w:t>
            </w:r>
          </w:p>
          <w:p w:rsidR="00A92DB3" w:rsidRDefault="007C070D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Štát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Állam:</w:t>
            </w:r>
          </w:p>
        </w:tc>
      </w:tr>
    </w:tbl>
    <w:p w:rsidR="00A92DB3" w:rsidRDefault="007C070D">
      <w:pPr>
        <w:pStyle w:val="Zkladntext"/>
        <w:spacing w:before="9"/>
        <w:rPr>
          <w:b/>
          <w:sz w:val="16"/>
        </w:rPr>
      </w:pPr>
      <w:r>
        <w:rPr>
          <w:b/>
          <w:noProof/>
          <w:sz w:val="16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501395</wp:posOffset>
                </wp:positionH>
                <wp:positionV relativeFrom="paragraph">
                  <wp:posOffset>138252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034C" id="Graphic 5" o:spid="_x0000_s1026" style="position:absolute;margin-left:39.5pt;margin-top:10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2DB3" w:rsidRDefault="007C070D">
      <w:pPr>
        <w:pStyle w:val="Odsekzoznamu"/>
        <w:numPr>
          <w:ilvl w:val="1"/>
          <w:numId w:val="2"/>
        </w:numPr>
        <w:tabs>
          <w:tab w:val="left" w:pos="181"/>
        </w:tabs>
        <w:spacing w:before="122"/>
        <w:ind w:left="181" w:hanging="100"/>
        <w:rPr>
          <w:sz w:val="12"/>
        </w:rPr>
      </w:pPr>
      <w:bookmarkStart w:id="1" w:name="_bookmark0"/>
      <w:bookmarkEnd w:id="1"/>
      <w:r>
        <w:rPr>
          <w:color w:val="1A1815"/>
          <w:sz w:val="12"/>
        </w:rPr>
        <w:t>)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Vypĺňa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prípade,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ak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miesto,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kde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dieťa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obvykle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zdržiava,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nezhoduje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s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adresou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trvalého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pobytu.</w:t>
      </w:r>
      <w:r>
        <w:rPr>
          <w:color w:val="1A1815"/>
          <w:spacing w:val="3"/>
          <w:sz w:val="12"/>
        </w:rPr>
        <w:t xml:space="preserve"> </w:t>
      </w:r>
      <w:r>
        <w:rPr>
          <w:color w:val="1A1815"/>
          <w:sz w:val="12"/>
        </w:rPr>
        <w:t>│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Kitöltendő,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ha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az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állandó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lakhely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nem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egyezik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 tényleges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tartózkodás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pacing w:val="-2"/>
          <w:sz w:val="12"/>
        </w:rPr>
        <w:t>helyével.</w:t>
      </w:r>
    </w:p>
    <w:p w:rsidR="00A92DB3" w:rsidRDefault="007C070D">
      <w:pPr>
        <w:pStyle w:val="Odsekzoznamu"/>
        <w:numPr>
          <w:ilvl w:val="1"/>
          <w:numId w:val="2"/>
        </w:numPr>
        <w:tabs>
          <w:tab w:val="left" w:pos="181"/>
        </w:tabs>
        <w:spacing w:before="11" w:line="259" w:lineRule="auto"/>
        <w:ind w:left="81" w:right="274" w:firstLine="0"/>
        <w:rPr>
          <w:sz w:val="12"/>
        </w:rPr>
      </w:pPr>
      <w:r>
        <w:rPr>
          <w:noProof/>
          <w:sz w:val="12"/>
          <w:lang w:eastAsia="sk-SK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6052311</wp:posOffset>
                </wp:positionH>
                <wp:positionV relativeFrom="paragraph">
                  <wp:posOffset>-790135</wp:posOffset>
                </wp:positionV>
                <wp:extent cx="964565" cy="1892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71717"/>
                                <w:left w:val="single" w:sz="6" w:space="0" w:color="171717"/>
                                <w:bottom w:val="single" w:sz="6" w:space="0" w:color="171717"/>
                                <w:right w:val="single" w:sz="6" w:space="0" w:color="171717"/>
                                <w:insideH w:val="single" w:sz="6" w:space="0" w:color="171717"/>
                                <w:insideV w:val="single" w:sz="6" w:space="0" w:color="17171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92DB3">
                              <w:trPr>
                                <w:trHeight w:val="268"/>
                              </w:trPr>
                              <w:tc>
                                <w:tcPr>
                                  <w:tcW w:w="280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DB3" w:rsidRDefault="00A92DB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476.55pt;margin-top:-62.2pt;width:75.95pt;height:14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71717"/>
                          <w:left w:val="single" w:sz="6" w:space="0" w:color="171717"/>
                          <w:bottom w:val="single" w:sz="6" w:space="0" w:color="171717"/>
                          <w:right w:val="single" w:sz="6" w:space="0" w:color="171717"/>
                          <w:insideH w:val="single" w:sz="6" w:space="0" w:color="171717"/>
                          <w:insideV w:val="single" w:sz="6" w:space="0" w:color="17171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92DB3">
                        <w:trPr>
                          <w:trHeight w:val="268"/>
                        </w:trPr>
                        <w:tc>
                          <w:tcPr>
                            <w:tcW w:w="280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92DB3" w:rsidRDefault="00A92DB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bookmark1"/>
      <w:bookmarkEnd w:id="2"/>
      <w:r>
        <w:rPr>
          <w:color w:val="1A1815"/>
          <w:sz w:val="12"/>
        </w:rPr>
        <w:t>)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Primárny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materinský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jazyk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je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jazyk,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ktorý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si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dieťa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najlepšie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osvojilo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ranom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detstve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najčastejšie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ním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komunikuje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prostredí,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ktorom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žije.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Primárny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materinský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jazyk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nemusí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byť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jazykom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matky dieťaťa. │</w:t>
      </w:r>
      <w:r>
        <w:rPr>
          <w:color w:val="1A1815"/>
          <w:spacing w:val="-8"/>
          <w:sz w:val="12"/>
        </w:rPr>
        <w:t xml:space="preserve"> </w:t>
      </w:r>
      <w:r>
        <w:rPr>
          <w:color w:val="1A1815"/>
          <w:sz w:val="12"/>
        </w:rPr>
        <w:t>Az elsődleges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anyanyelv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az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 nyelv, melyet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a gyermek korai gyermekkorában a legjobban elsajátított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és amelyen abban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a környezetben beszél, ahol él.</w:t>
      </w:r>
      <w:r>
        <w:rPr>
          <w:color w:val="1A1815"/>
          <w:spacing w:val="-7"/>
          <w:sz w:val="12"/>
        </w:rPr>
        <w:t xml:space="preserve"> </w:t>
      </w:r>
      <w:r>
        <w:rPr>
          <w:color w:val="1A1815"/>
          <w:sz w:val="12"/>
        </w:rPr>
        <w:t>Az elsődleges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anyanyelvnek nem kell azonosnak lenni a gyermek anyjának anyanyelvével.</w:t>
      </w:r>
    </w:p>
    <w:p w:rsidR="00A92DB3" w:rsidRDefault="007C070D">
      <w:pPr>
        <w:pStyle w:val="Odsekzoznamu"/>
        <w:numPr>
          <w:ilvl w:val="1"/>
          <w:numId w:val="2"/>
        </w:numPr>
        <w:tabs>
          <w:tab w:val="left" w:pos="181"/>
        </w:tabs>
        <w:spacing w:line="259" w:lineRule="auto"/>
        <w:ind w:left="81" w:right="297" w:firstLine="0"/>
        <w:rPr>
          <w:sz w:val="12"/>
        </w:rPr>
      </w:pPr>
      <w:bookmarkStart w:id="3" w:name="_bookmark2"/>
      <w:bookmarkEnd w:id="3"/>
      <w:r>
        <w:rPr>
          <w:color w:val="1A1815"/>
          <w:sz w:val="12"/>
        </w:rPr>
        <w:t>)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Iný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materinský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jazyk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je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jazyk,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ktorý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dieťa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používa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prostredí,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ktorom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žije,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popri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primárnom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materinskom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jazyku. │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Más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anyanyelv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az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nyelv,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melyet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gyermek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az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elsődleges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anyanyelve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mellett abban a környezetben használ, ahol él.</w:t>
      </w:r>
    </w:p>
    <w:p w:rsidR="00A92DB3" w:rsidRDefault="00A92DB3">
      <w:pPr>
        <w:pStyle w:val="Odsekzoznamu"/>
        <w:spacing w:line="259" w:lineRule="auto"/>
        <w:rPr>
          <w:sz w:val="12"/>
        </w:rPr>
        <w:sectPr w:rsidR="00A92DB3">
          <w:footerReference w:type="default" r:id="rId7"/>
          <w:type w:val="continuous"/>
          <w:pgSz w:w="11910" w:h="16840"/>
          <w:pgMar w:top="620" w:right="708" w:bottom="660" w:left="708" w:header="0" w:footer="468" w:gutter="0"/>
          <w:pgNumType w:start="1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A92DB3">
        <w:trPr>
          <w:trHeight w:val="2558"/>
        </w:trPr>
        <w:tc>
          <w:tcPr>
            <w:tcW w:w="10260" w:type="dxa"/>
            <w:tcBorders>
              <w:left w:val="single" w:sz="12" w:space="0" w:color="171717"/>
              <w:right w:val="single" w:sz="12" w:space="0" w:color="171717"/>
            </w:tcBorders>
          </w:tcPr>
          <w:p w:rsidR="00A92DB3" w:rsidRDefault="007C070D">
            <w:pPr>
              <w:pStyle w:val="TableParagraph"/>
              <w:spacing w:before="129"/>
              <w:ind w:left="109"/>
              <w:rPr>
                <w:sz w:val="16"/>
              </w:rPr>
            </w:pPr>
            <w:r>
              <w:rPr>
                <w:b/>
                <w:color w:val="1A1815"/>
                <w:sz w:val="16"/>
              </w:rPr>
              <w:lastRenderedPageBreak/>
              <w:t>Kontakt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účely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komunikácie</w:t>
            </w:r>
            <w:hyperlink w:anchor="_bookmark3" w:history="1">
              <w:r>
                <w:rPr>
                  <w:color w:val="1A1815"/>
                  <w:position w:val="5"/>
                  <w:sz w:val="9"/>
                </w:rPr>
                <w:t>4</w:t>
              </w:r>
              <w:r>
                <w:rPr>
                  <w:b/>
                  <w:color w:val="1A1815"/>
                  <w:position w:val="6"/>
                  <w:sz w:val="10"/>
                </w:rPr>
                <w:t>)</w:t>
              </w:r>
            </w:hyperlink>
            <w:r>
              <w:rPr>
                <w:b/>
                <w:color w:val="1A1815"/>
                <w:spacing w:val="8"/>
                <w:position w:val="6"/>
                <w:sz w:val="10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Elérhetőség</w:t>
            </w:r>
            <w:r>
              <w:rPr>
                <w:b/>
                <w:color w:val="1A1815"/>
                <w:spacing w:val="-9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kommunikáció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céljából</w:t>
            </w:r>
            <w:r>
              <w:rPr>
                <w:color w:val="1A1815"/>
                <w:spacing w:val="-2"/>
                <w:sz w:val="16"/>
                <w:vertAlign w:val="superscript"/>
              </w:rPr>
              <w:t>4)</w:t>
            </w:r>
          </w:p>
          <w:p w:rsidR="00A92DB3" w:rsidRDefault="007C070D">
            <w:pPr>
              <w:pStyle w:val="TableParagraph"/>
              <w:spacing w:before="155" w:line="448" w:lineRule="auto"/>
              <w:ind w:left="109" w:right="6658"/>
              <w:rPr>
                <w:sz w:val="16"/>
              </w:rPr>
            </w:pPr>
            <w:r>
              <w:rPr>
                <w:color w:val="1A1815"/>
                <w:sz w:val="16"/>
              </w:rPr>
              <w:t>Korešpondenčná</w:t>
            </w:r>
            <w:r>
              <w:rPr>
                <w:color w:val="1A1815"/>
                <w:spacing w:val="-8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adresa</w:t>
            </w:r>
            <w:hyperlink w:anchor="_bookmark4" w:history="1">
              <w:r>
                <w:rPr>
                  <w:color w:val="1A1815"/>
                  <w:position w:val="5"/>
                  <w:sz w:val="9"/>
                </w:rPr>
                <w:t>5</w:t>
              </w:r>
              <w:r>
                <w:rPr>
                  <w:b/>
                  <w:color w:val="1A1815"/>
                  <w:position w:val="6"/>
                  <w:sz w:val="10"/>
                </w:rPr>
                <w:t>)</w:t>
              </w:r>
            </w:hyperlink>
            <w:r>
              <w:rPr>
                <w:b/>
                <w:color w:val="1A1815"/>
                <w:spacing w:val="9"/>
                <w:position w:val="6"/>
                <w:sz w:val="10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Levelezési</w:t>
            </w:r>
            <w:r>
              <w:rPr>
                <w:color w:val="1A1815"/>
                <w:spacing w:val="-11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cím</w:t>
            </w:r>
            <w:r>
              <w:rPr>
                <w:color w:val="1A1815"/>
                <w:sz w:val="16"/>
                <w:vertAlign w:val="superscript"/>
              </w:rPr>
              <w:t>5)</w:t>
            </w:r>
            <w:r>
              <w:rPr>
                <w:color w:val="1A1815"/>
                <w:sz w:val="16"/>
              </w:rPr>
              <w:t xml:space="preserve"> Ulica a číslo │ Utca, házszám:</w:t>
            </w:r>
          </w:p>
          <w:p w:rsidR="00A92DB3" w:rsidRDefault="007C070D">
            <w:pPr>
              <w:pStyle w:val="TableParagraph"/>
              <w:tabs>
                <w:tab w:val="left" w:pos="7601"/>
              </w:tabs>
              <w:spacing w:before="1"/>
              <w:ind w:left="109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5558028</wp:posOffset>
                      </wp:positionH>
                      <wp:positionV relativeFrom="paragraph">
                        <wp:posOffset>-30811</wp:posOffset>
                      </wp:positionV>
                      <wp:extent cx="888365" cy="1892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8365" cy="189230"/>
                                <a:chOff x="0" y="0"/>
                                <a:chExt cx="888365" cy="1892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8836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8365" h="189230">
                                      <a:moveTo>
                                        <a:pt x="888238" y="254"/>
                                      </a:moveTo>
                                      <a:lnTo>
                                        <a:pt x="884809" y="254"/>
                                      </a:lnTo>
                                      <a:lnTo>
                                        <a:pt x="884809" y="0"/>
                                      </a:lnTo>
                                      <a:lnTo>
                                        <a:pt x="879094" y="0"/>
                                      </a:lnTo>
                                      <a:lnTo>
                                        <a:pt x="879094" y="9144"/>
                                      </a:lnTo>
                                      <a:lnTo>
                                        <a:pt x="879094" y="179959"/>
                                      </a:lnTo>
                                      <a:lnTo>
                                        <a:pt x="711962" y="179959"/>
                                      </a:lnTo>
                                      <a:lnTo>
                                        <a:pt x="711962" y="9144"/>
                                      </a:lnTo>
                                      <a:lnTo>
                                        <a:pt x="879094" y="9144"/>
                                      </a:lnTo>
                                      <a:lnTo>
                                        <a:pt x="879094" y="0"/>
                                      </a:lnTo>
                                      <a:lnTo>
                                        <a:pt x="702818" y="0"/>
                                      </a:lnTo>
                                      <a:lnTo>
                                        <a:pt x="702818" y="9144"/>
                                      </a:lnTo>
                                      <a:lnTo>
                                        <a:pt x="702818" y="179959"/>
                                      </a:lnTo>
                                      <a:lnTo>
                                        <a:pt x="538226" y="179959"/>
                                      </a:lnTo>
                                      <a:lnTo>
                                        <a:pt x="538226" y="9144"/>
                                      </a:lnTo>
                                      <a:lnTo>
                                        <a:pt x="702818" y="9144"/>
                                      </a:lnTo>
                                      <a:lnTo>
                                        <a:pt x="702818" y="0"/>
                                      </a:lnTo>
                                      <a:lnTo>
                                        <a:pt x="529069" y="0"/>
                                      </a:lnTo>
                                      <a:lnTo>
                                        <a:pt x="529069" y="9144"/>
                                      </a:lnTo>
                                      <a:lnTo>
                                        <a:pt x="529069" y="179959"/>
                                      </a:lnTo>
                                      <a:lnTo>
                                        <a:pt x="363220" y="179959"/>
                                      </a:lnTo>
                                      <a:lnTo>
                                        <a:pt x="363220" y="9144"/>
                                      </a:lnTo>
                                      <a:lnTo>
                                        <a:pt x="529069" y="9144"/>
                                      </a:lnTo>
                                      <a:lnTo>
                                        <a:pt x="529069" y="0"/>
                                      </a:lnTo>
                                      <a:lnTo>
                                        <a:pt x="354076" y="0"/>
                                      </a:lnTo>
                                      <a:lnTo>
                                        <a:pt x="354076" y="9144"/>
                                      </a:lnTo>
                                      <a:lnTo>
                                        <a:pt x="354076" y="179959"/>
                                      </a:lnTo>
                                      <a:lnTo>
                                        <a:pt x="186944" y="179959"/>
                                      </a:lnTo>
                                      <a:lnTo>
                                        <a:pt x="186944" y="9144"/>
                                      </a:lnTo>
                                      <a:lnTo>
                                        <a:pt x="354076" y="9144"/>
                                      </a:lnTo>
                                      <a:lnTo>
                                        <a:pt x="354076" y="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177800" y="9144"/>
                                      </a:lnTo>
                                      <a:lnTo>
                                        <a:pt x="177800" y="179959"/>
                                      </a:lnTo>
                                      <a:lnTo>
                                        <a:pt x="9271" y="179959"/>
                                      </a:lnTo>
                                      <a:lnTo>
                                        <a:pt x="9271" y="9144"/>
                                      </a:lnTo>
                                      <a:lnTo>
                                        <a:pt x="177800" y="9144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27" y="9144"/>
                                      </a:lnTo>
                                      <a:lnTo>
                                        <a:pt x="127" y="179959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884555" y="188976"/>
                                      </a:lnTo>
                                      <a:lnTo>
                                        <a:pt x="884555" y="185547"/>
                                      </a:lnTo>
                                      <a:lnTo>
                                        <a:pt x="888238" y="185547"/>
                                      </a:lnTo>
                                      <a:lnTo>
                                        <a:pt x="888238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17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1226F" id="Group 7" o:spid="_x0000_s1026" style="position:absolute;margin-left:437.65pt;margin-top:-2.45pt;width:69.95pt;height:14.9pt;z-index:-16046080;mso-wrap-distance-left:0;mso-wrap-distance-right:0" coordsize="888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">
                      <v:shape id="Graphic 8" o:spid="_x0000_s1027" style="position:absolute;width:8883;height:1892;visibility:visible;mso-wrap-style:square;v-text-anchor:top" coordsize="88836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" path="m888238,254r-3429,l884809,r-5715,l879094,9144r,170815l711962,179959r,-170815l879094,9144r,-9144l702818,r,9144l702818,179959r-164592,l538226,9144r164592,l702818,,529069,r,9144l529069,179959r-165849,l363220,9144r165849,l529069,,354076,r,9144l354076,179959r-167132,l186944,9144r167132,l354076,,177800,r,9144l177800,179959r-168529,l9271,9144r168529,l177800,,,,,9144r127,l127,179959r-127,l,188976r884555,l884555,185547r3683,l888238,254xe" fillcolor="#17171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815"/>
                <w:sz w:val="16"/>
              </w:rPr>
              <w:t>Obec/mesto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Község/város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pacing w:val="-10"/>
                <w:sz w:val="16"/>
              </w:rPr>
              <w:t>:</w:t>
            </w:r>
            <w:r>
              <w:rPr>
                <w:color w:val="1A1815"/>
                <w:sz w:val="16"/>
              </w:rPr>
              <w:tab/>
              <w:t>PSČ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PISZ:</w:t>
            </w:r>
          </w:p>
          <w:p w:rsidR="00A92DB3" w:rsidRDefault="007C070D">
            <w:pPr>
              <w:pStyle w:val="TableParagraph"/>
              <w:spacing w:before="160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Štát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Állam:</w:t>
            </w:r>
          </w:p>
          <w:p w:rsidR="00A92DB3" w:rsidRDefault="007C070D">
            <w:pPr>
              <w:pStyle w:val="TableParagraph"/>
              <w:tabs>
                <w:tab w:val="left" w:pos="4598"/>
              </w:tabs>
              <w:spacing w:before="32" w:line="346" w:lineRule="exact"/>
              <w:ind w:left="109" w:right="2673"/>
              <w:rPr>
                <w:sz w:val="16"/>
              </w:rPr>
            </w:pPr>
            <w:r>
              <w:rPr>
                <w:color w:val="1A1815"/>
                <w:sz w:val="16"/>
              </w:rPr>
              <w:t>Číslo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elektronickej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schránky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(v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tvare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E000000000)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Elektronikus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postafiók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száma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(E00000000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alakban): Telefón │ Telefonszám:</w:t>
            </w:r>
            <w:r>
              <w:rPr>
                <w:color w:val="1A1815"/>
                <w:sz w:val="16"/>
              </w:rPr>
              <w:tab/>
              <w:t>Email │ E-mail:</w:t>
            </w:r>
          </w:p>
        </w:tc>
      </w:tr>
      <w:tr w:rsidR="00A92DB3">
        <w:trPr>
          <w:trHeight w:val="812"/>
        </w:trPr>
        <w:tc>
          <w:tcPr>
            <w:tcW w:w="10260" w:type="dxa"/>
            <w:tcBorders>
              <w:left w:val="single" w:sz="12" w:space="0" w:color="171717"/>
              <w:bottom w:val="single" w:sz="12" w:space="0" w:color="171717"/>
              <w:right w:val="single" w:sz="12" w:space="0" w:color="171717"/>
            </w:tcBorders>
          </w:tcPr>
          <w:p w:rsidR="00A92DB3" w:rsidRDefault="007C070D">
            <w:pPr>
              <w:pStyle w:val="TableParagraph"/>
              <w:spacing w:before="104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Vzťah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voči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dieťaťu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(označte)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Viszonya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gyermekhez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(jelölje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meg):</w:t>
            </w:r>
          </w:p>
          <w:p w:rsidR="00A92DB3" w:rsidRDefault="007C070D">
            <w:pPr>
              <w:pStyle w:val="TableParagraph"/>
              <w:tabs>
                <w:tab w:val="left" w:pos="1871"/>
                <w:tab w:val="left" w:pos="3777"/>
                <w:tab w:val="left" w:pos="4874"/>
              </w:tabs>
              <w:spacing w:before="170"/>
              <w:ind w:left="109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601852</wp:posOffset>
                      </wp:positionH>
                      <wp:positionV relativeFrom="paragraph">
                        <wp:posOffset>93217</wp:posOffset>
                      </wp:positionV>
                      <wp:extent cx="171450" cy="1714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158750"/>
                                      </a:moveTo>
                                      <a:lnTo>
                                        <a:pt x="158750" y="15875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03D60" id="Group 9" o:spid="_x0000_s1026" style="position:absolute;margin-left:47.4pt;margin-top:7.35pt;width:13.5pt;height:13.5pt;z-index:-16045568;mso-wrap-distance-left:0;mso-wrap-distance-right:0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">
                      <v:shape id="Graphic 10" o:spid="_x0000_s1027" style="position:absolute;left:6350;top:6350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" path="m,158750r158750,l158750,,,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1836927</wp:posOffset>
                      </wp:positionH>
                      <wp:positionV relativeFrom="paragraph">
                        <wp:posOffset>90042</wp:posOffset>
                      </wp:positionV>
                      <wp:extent cx="171450" cy="1714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158750"/>
                                      </a:moveTo>
                                      <a:lnTo>
                                        <a:pt x="158750" y="15875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A157B" id="Group 11" o:spid="_x0000_s1026" style="position:absolute;margin-left:144.65pt;margin-top:7.1pt;width:13.5pt;height:13.5pt;z-index:-16045056;mso-wrap-distance-left:0;mso-wrap-distance-right:0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">
                      <v:shape id="Graphic 12" o:spid="_x0000_s1027" style="position:absolute;left:6350;top:6350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" path="m,158750r158750,l158750,,,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2863088</wp:posOffset>
                      </wp:positionH>
                      <wp:positionV relativeFrom="paragraph">
                        <wp:posOffset>90042</wp:posOffset>
                      </wp:positionV>
                      <wp:extent cx="171450" cy="1714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158750"/>
                                      </a:moveTo>
                                      <a:lnTo>
                                        <a:pt x="158750" y="15875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DD95D" id="Group 13" o:spid="_x0000_s1026" style="position:absolute;margin-left:225.45pt;margin-top:7.1pt;width:13.5pt;height:13.5pt;z-index:-16044544;mso-wrap-distance-left:0;mso-wrap-distance-right:0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">
                      <v:shape id="Graphic 14" o:spid="_x0000_s1027" style="position:absolute;left:6350;top:6350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" path="m,158750r158750,l158750,,,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815"/>
                <w:sz w:val="16"/>
              </w:rPr>
              <w:t>Otec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1"/>
                <w:sz w:val="16"/>
              </w:rPr>
              <w:t xml:space="preserve"> </w:t>
            </w:r>
            <w:r>
              <w:rPr>
                <w:color w:val="1A1815"/>
                <w:spacing w:val="-5"/>
                <w:sz w:val="16"/>
              </w:rPr>
              <w:t>Apa</w:t>
            </w:r>
            <w:r>
              <w:rPr>
                <w:color w:val="1A1815"/>
                <w:sz w:val="16"/>
              </w:rPr>
              <w:tab/>
              <w:t>Matka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1"/>
                <w:sz w:val="16"/>
              </w:rPr>
              <w:t xml:space="preserve"> </w:t>
            </w:r>
            <w:r>
              <w:rPr>
                <w:color w:val="1A1815"/>
                <w:spacing w:val="-4"/>
                <w:sz w:val="16"/>
              </w:rPr>
              <w:t>Anya</w:t>
            </w:r>
            <w:r>
              <w:rPr>
                <w:color w:val="1A1815"/>
                <w:sz w:val="16"/>
              </w:rPr>
              <w:tab/>
              <w:t>iný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5"/>
                <w:sz w:val="16"/>
              </w:rPr>
              <w:t>más</w:t>
            </w:r>
            <w:r>
              <w:rPr>
                <w:color w:val="1A1815"/>
                <w:sz w:val="16"/>
              </w:rPr>
              <w:tab/>
              <w:t>Uveďte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aký</w:t>
            </w:r>
            <w:hyperlink w:anchor="_bookmark5" w:history="1">
              <w:r>
                <w:rPr>
                  <w:color w:val="1A1815"/>
                  <w:sz w:val="16"/>
                </w:rPr>
                <w:t>:</w:t>
              </w:r>
              <w:r>
                <w:rPr>
                  <w:color w:val="1A1815"/>
                  <w:position w:val="5"/>
                  <w:sz w:val="9"/>
                </w:rPr>
                <w:t>6</w:t>
              </w:r>
              <w:r>
                <w:rPr>
                  <w:color w:val="1A1815"/>
                  <w:position w:val="6"/>
                  <w:sz w:val="10"/>
                </w:rPr>
                <w:t>)</w:t>
              </w:r>
            </w:hyperlink>
            <w:r>
              <w:rPr>
                <w:color w:val="1A1815"/>
                <w:spacing w:val="13"/>
                <w:position w:val="6"/>
                <w:sz w:val="10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Tüntesse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fel,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milyen</w:t>
            </w:r>
            <w:r>
              <w:rPr>
                <w:color w:val="1A1815"/>
                <w:spacing w:val="-2"/>
                <w:sz w:val="16"/>
                <w:vertAlign w:val="superscript"/>
              </w:rPr>
              <w:t>6)</w:t>
            </w:r>
          </w:p>
        </w:tc>
      </w:tr>
    </w:tbl>
    <w:p w:rsidR="00A92DB3" w:rsidRDefault="00A92DB3">
      <w:pPr>
        <w:pStyle w:val="Zkladntext"/>
        <w:spacing w:before="52"/>
        <w:rPr>
          <w:sz w:val="24"/>
        </w:rPr>
      </w:pPr>
    </w:p>
    <w:p w:rsidR="00A92DB3" w:rsidRDefault="007C070D">
      <w:pPr>
        <w:pStyle w:val="Nadpis1"/>
        <w:spacing w:after="21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6052311</wp:posOffset>
                </wp:positionH>
                <wp:positionV relativeFrom="paragraph">
                  <wp:posOffset>1878598</wp:posOffset>
                </wp:positionV>
                <wp:extent cx="964565" cy="1892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71717"/>
                                <w:left w:val="single" w:sz="6" w:space="0" w:color="171717"/>
                                <w:bottom w:val="single" w:sz="6" w:space="0" w:color="171717"/>
                                <w:right w:val="single" w:sz="6" w:space="0" w:color="171717"/>
                                <w:insideH w:val="single" w:sz="6" w:space="0" w:color="171717"/>
                                <w:insideV w:val="single" w:sz="6" w:space="0" w:color="17171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92DB3">
                              <w:trPr>
                                <w:trHeight w:val="268"/>
                              </w:trPr>
                              <w:tc>
                                <w:tcPr>
                                  <w:tcW w:w="280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DB3" w:rsidRDefault="00A92DB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9" type="#_x0000_t202" style="position:absolute;left:0;text-align:left;margin-left:476.55pt;margin-top:147.9pt;width:75.95pt;height:14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71717"/>
                          <w:left w:val="single" w:sz="6" w:space="0" w:color="171717"/>
                          <w:bottom w:val="single" w:sz="6" w:space="0" w:color="171717"/>
                          <w:right w:val="single" w:sz="6" w:space="0" w:color="171717"/>
                          <w:insideH w:val="single" w:sz="6" w:space="0" w:color="171717"/>
                          <w:insideV w:val="single" w:sz="6" w:space="0" w:color="17171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92DB3">
                        <w:trPr>
                          <w:trHeight w:val="268"/>
                        </w:trPr>
                        <w:tc>
                          <w:tcPr>
                            <w:tcW w:w="280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92DB3" w:rsidRDefault="00A92DB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815"/>
        </w:rPr>
        <w:t>ZÁKONNÝ</w:t>
      </w:r>
      <w:r>
        <w:rPr>
          <w:color w:val="1A1815"/>
          <w:spacing w:val="-6"/>
        </w:rPr>
        <w:t xml:space="preserve"> </w:t>
      </w:r>
      <w:r>
        <w:rPr>
          <w:color w:val="1A1815"/>
        </w:rPr>
        <w:t>ZÁSTUPCA</w:t>
      </w:r>
      <w:r>
        <w:rPr>
          <w:color w:val="1A1815"/>
          <w:spacing w:val="-11"/>
        </w:rPr>
        <w:t xml:space="preserve"> </w:t>
      </w:r>
      <w:r>
        <w:rPr>
          <w:color w:val="1A1815"/>
        </w:rPr>
        <w:t>2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2.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SZÁMÚ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TÖRVÉNYES</w:t>
      </w:r>
      <w:r>
        <w:rPr>
          <w:color w:val="1A1815"/>
          <w:spacing w:val="-3"/>
        </w:rPr>
        <w:t xml:space="preserve"> </w:t>
      </w:r>
      <w:r>
        <w:rPr>
          <w:color w:val="1A1815"/>
          <w:spacing w:val="-2"/>
        </w:rPr>
        <w:t>KÉPVISELŐ</w:t>
      </w:r>
    </w:p>
    <w:tbl>
      <w:tblPr>
        <w:tblStyle w:val="TableNormal"/>
        <w:tblW w:w="0" w:type="auto"/>
        <w:tblInd w:w="154" w:type="dxa"/>
        <w:tblBorders>
          <w:top w:val="single" w:sz="12" w:space="0" w:color="171717"/>
          <w:left w:val="single" w:sz="12" w:space="0" w:color="171717"/>
          <w:bottom w:val="single" w:sz="12" w:space="0" w:color="171717"/>
          <w:right w:val="single" w:sz="12" w:space="0" w:color="171717"/>
          <w:insideH w:val="single" w:sz="12" w:space="0" w:color="171717"/>
          <w:insideV w:val="single" w:sz="1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4607"/>
        <w:gridCol w:w="2939"/>
      </w:tblGrid>
      <w:tr w:rsidR="00A92DB3">
        <w:trPr>
          <w:trHeight w:val="740"/>
        </w:trPr>
        <w:tc>
          <w:tcPr>
            <w:tcW w:w="2715" w:type="dxa"/>
            <w:tcBorders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103"/>
              <w:ind w:left="107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Meno</w:t>
            </w:r>
            <w:r>
              <w:rPr>
                <w:b/>
                <w:color w:val="1A1815"/>
                <w:spacing w:val="-1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1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Utónév</w:t>
            </w:r>
          </w:p>
        </w:tc>
        <w:tc>
          <w:tcPr>
            <w:tcW w:w="4607" w:type="dxa"/>
            <w:tcBorders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103"/>
              <w:ind w:left="102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Priezvisko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Családi</w:t>
            </w:r>
            <w:r>
              <w:rPr>
                <w:b/>
                <w:spacing w:val="-5"/>
                <w:sz w:val="16"/>
              </w:rPr>
              <w:t xml:space="preserve"> név</w:t>
            </w:r>
          </w:p>
        </w:tc>
        <w:tc>
          <w:tcPr>
            <w:tcW w:w="2939" w:type="dxa"/>
            <w:tcBorders>
              <w:left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03"/>
              <w:ind w:left="107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Titul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Titulus</w:t>
            </w:r>
          </w:p>
        </w:tc>
      </w:tr>
      <w:tr w:rsidR="00A92DB3">
        <w:trPr>
          <w:trHeight w:val="674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57" w:line="259" w:lineRule="auto"/>
              <w:ind w:left="109" w:right="5497"/>
              <w:rPr>
                <w:sz w:val="16"/>
              </w:rPr>
            </w:pPr>
            <w:r>
              <w:rPr>
                <w:color w:val="1A1815"/>
                <w:sz w:val="16"/>
              </w:rPr>
              <w:t>Rodné číslo alebo dátum narodenia, ak ide o cudzinca │ Személyi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szám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vagy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külföldi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személy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esetén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születés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dátuma:</w:t>
            </w:r>
          </w:p>
        </w:tc>
      </w:tr>
      <w:tr w:rsidR="00A92DB3">
        <w:trPr>
          <w:trHeight w:val="457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47"/>
              <w:ind w:left="109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Miesto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narodenia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8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születés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pacing w:val="-4"/>
                <w:sz w:val="16"/>
              </w:rPr>
              <w:t>helye</w:t>
            </w:r>
          </w:p>
        </w:tc>
      </w:tr>
      <w:tr w:rsidR="00A92DB3">
        <w:trPr>
          <w:trHeight w:val="1473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06"/>
              <w:ind w:left="109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Adresa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bydliska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Lakcím</w:t>
            </w:r>
          </w:p>
          <w:p w:rsidR="00A92DB3" w:rsidRDefault="007C070D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Ulica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číslo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Utca,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házszám:</w:t>
            </w:r>
          </w:p>
          <w:p w:rsidR="00A92DB3" w:rsidRDefault="007C070D">
            <w:pPr>
              <w:pStyle w:val="TableParagraph"/>
              <w:tabs>
                <w:tab w:val="left" w:pos="7601"/>
              </w:tabs>
              <w:spacing w:before="160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Obec/mesto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Község/város:</w:t>
            </w:r>
            <w:r>
              <w:rPr>
                <w:color w:val="1A1815"/>
                <w:sz w:val="16"/>
              </w:rPr>
              <w:tab/>
              <w:t>PSČ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PISZ:</w:t>
            </w:r>
          </w:p>
          <w:p w:rsidR="00A92DB3" w:rsidRDefault="007C070D">
            <w:pPr>
              <w:pStyle w:val="TableParagraph"/>
              <w:spacing w:before="161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Štát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Állam:</w:t>
            </w:r>
          </w:p>
        </w:tc>
      </w:tr>
      <w:tr w:rsidR="00A92DB3">
        <w:trPr>
          <w:trHeight w:val="2555"/>
        </w:trPr>
        <w:tc>
          <w:tcPr>
            <w:tcW w:w="10261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30"/>
              <w:ind w:left="109"/>
              <w:rPr>
                <w:sz w:val="16"/>
              </w:rPr>
            </w:pPr>
            <w:r>
              <w:rPr>
                <w:b/>
                <w:color w:val="1A1815"/>
                <w:sz w:val="16"/>
              </w:rPr>
              <w:t>Kontakt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na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účely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komunikácie</w:t>
            </w:r>
            <w:r>
              <w:rPr>
                <w:color w:val="1A1815"/>
                <w:sz w:val="16"/>
                <w:vertAlign w:val="superscript"/>
              </w:rPr>
              <w:t>4)</w:t>
            </w:r>
            <w:r>
              <w:rPr>
                <w:color w:val="1A1815"/>
                <w:spacing w:val="-8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Elérhetőség</w:t>
            </w:r>
            <w:r>
              <w:rPr>
                <w:b/>
                <w:color w:val="1A1815"/>
                <w:spacing w:val="-8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kommunikáció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céljából</w:t>
            </w:r>
            <w:r>
              <w:rPr>
                <w:color w:val="1A1815"/>
                <w:spacing w:val="-2"/>
                <w:sz w:val="16"/>
                <w:vertAlign w:val="superscript"/>
              </w:rPr>
              <w:t>4)</w:t>
            </w:r>
          </w:p>
          <w:p w:rsidR="00A92DB3" w:rsidRDefault="007C070D">
            <w:pPr>
              <w:pStyle w:val="TableParagraph"/>
              <w:spacing w:before="159" w:line="448" w:lineRule="auto"/>
              <w:ind w:left="109" w:right="6651"/>
              <w:rPr>
                <w:sz w:val="16"/>
              </w:rPr>
            </w:pPr>
            <w:r>
              <w:rPr>
                <w:color w:val="1A1815"/>
                <w:sz w:val="16"/>
              </w:rPr>
              <w:t>Korešpondenčná</w:t>
            </w:r>
            <w:r>
              <w:rPr>
                <w:color w:val="1A1815"/>
                <w:spacing w:val="-8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adresa</w:t>
            </w:r>
            <w:r>
              <w:rPr>
                <w:color w:val="1A1815"/>
                <w:sz w:val="16"/>
                <w:vertAlign w:val="superscript"/>
              </w:rPr>
              <w:t>5</w:t>
            </w:r>
            <w:r>
              <w:rPr>
                <w:b/>
                <w:color w:val="1A1815"/>
                <w:sz w:val="16"/>
                <w:vertAlign w:val="superscript"/>
              </w:rPr>
              <w:t>)</w:t>
            </w:r>
            <w:r>
              <w:rPr>
                <w:b/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Levelezési</w:t>
            </w:r>
            <w:r>
              <w:rPr>
                <w:color w:val="1A1815"/>
                <w:spacing w:val="-10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cím</w:t>
            </w:r>
            <w:r>
              <w:rPr>
                <w:color w:val="1A1815"/>
                <w:sz w:val="16"/>
                <w:vertAlign w:val="superscript"/>
              </w:rPr>
              <w:t>5)</w:t>
            </w:r>
            <w:r>
              <w:rPr>
                <w:color w:val="1A1815"/>
                <w:sz w:val="16"/>
              </w:rPr>
              <w:t xml:space="preserve"> Ulica a číslo │ Utca, házszám:</w:t>
            </w:r>
          </w:p>
          <w:p w:rsidR="00A92DB3" w:rsidRDefault="007C070D">
            <w:pPr>
              <w:pStyle w:val="TableParagraph"/>
              <w:tabs>
                <w:tab w:val="left" w:pos="7601"/>
              </w:tabs>
              <w:spacing w:before="2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Obec/mesto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Község/város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pacing w:val="-10"/>
                <w:sz w:val="16"/>
              </w:rPr>
              <w:t>:</w:t>
            </w:r>
            <w:r>
              <w:rPr>
                <w:color w:val="1A1815"/>
                <w:sz w:val="16"/>
              </w:rPr>
              <w:tab/>
              <w:t>PSČ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PISZ:</w:t>
            </w:r>
          </w:p>
          <w:p w:rsidR="00A92DB3" w:rsidRDefault="007C070D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Štát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Állam:</w:t>
            </w:r>
          </w:p>
          <w:p w:rsidR="00A92DB3" w:rsidRDefault="007C070D">
            <w:pPr>
              <w:pStyle w:val="TableParagraph"/>
              <w:tabs>
                <w:tab w:val="left" w:pos="4598"/>
              </w:tabs>
              <w:spacing w:before="32" w:line="346" w:lineRule="exact"/>
              <w:ind w:left="109" w:right="2674"/>
              <w:rPr>
                <w:sz w:val="16"/>
              </w:rPr>
            </w:pPr>
            <w:r>
              <w:rPr>
                <w:color w:val="1A1815"/>
                <w:sz w:val="16"/>
              </w:rPr>
              <w:t>Číslo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elektronickej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schránky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(v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tvare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E000000000) 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Elektronikus</w:t>
            </w:r>
            <w:r>
              <w:rPr>
                <w:color w:val="1A1815"/>
                <w:spacing w:val="-2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postafiók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száma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(E00000000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alakban): Telefón │ Telefonszám:</w:t>
            </w:r>
            <w:r>
              <w:rPr>
                <w:color w:val="1A1815"/>
                <w:sz w:val="16"/>
              </w:rPr>
              <w:tab/>
              <w:t>Email │ E-mail:</w:t>
            </w:r>
          </w:p>
        </w:tc>
      </w:tr>
      <w:tr w:rsidR="00A92DB3">
        <w:trPr>
          <w:trHeight w:val="812"/>
        </w:trPr>
        <w:tc>
          <w:tcPr>
            <w:tcW w:w="10261" w:type="dxa"/>
            <w:gridSpan w:val="3"/>
            <w:tcBorders>
              <w:top w:val="single" w:sz="4" w:space="0" w:color="171717"/>
            </w:tcBorders>
          </w:tcPr>
          <w:p w:rsidR="00A92DB3" w:rsidRDefault="007C070D">
            <w:pPr>
              <w:pStyle w:val="TableParagraph"/>
              <w:spacing w:before="104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Vzťah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voči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dieťaťu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(označte)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Viszonya</w:t>
            </w:r>
            <w:r>
              <w:rPr>
                <w:color w:val="1A1815"/>
                <w:spacing w:val="-9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gyermekhez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(jelölje</w:t>
            </w:r>
            <w:r>
              <w:rPr>
                <w:color w:val="1A1815"/>
                <w:spacing w:val="-7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meg):</w:t>
            </w:r>
          </w:p>
          <w:p w:rsidR="00A92DB3" w:rsidRDefault="007C070D">
            <w:pPr>
              <w:pStyle w:val="TableParagraph"/>
              <w:tabs>
                <w:tab w:val="left" w:pos="1871"/>
                <w:tab w:val="left" w:pos="3753"/>
                <w:tab w:val="left" w:pos="4850"/>
              </w:tabs>
              <w:spacing w:before="173"/>
              <w:ind w:left="109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605662</wp:posOffset>
                      </wp:positionH>
                      <wp:positionV relativeFrom="paragraph">
                        <wp:posOffset>92251</wp:posOffset>
                      </wp:positionV>
                      <wp:extent cx="171450" cy="1714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158750"/>
                                      </a:moveTo>
                                      <a:lnTo>
                                        <a:pt x="158750" y="15875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8DE12" id="Group 16" o:spid="_x0000_s1026" style="position:absolute;margin-left:47.7pt;margin-top:7.25pt;width:13.5pt;height:13.5pt;z-index:-16044032;mso-wrap-distance-left:0;mso-wrap-distance-right:0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">
                      <v:shape id="Graphic 17" o:spid="_x0000_s1027" style="position:absolute;left:6350;top:6350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" path="m,158750r158750,l158750,,,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1836927</wp:posOffset>
                      </wp:positionH>
                      <wp:positionV relativeFrom="paragraph">
                        <wp:posOffset>89076</wp:posOffset>
                      </wp:positionV>
                      <wp:extent cx="171450" cy="1714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158750"/>
                                      </a:moveTo>
                                      <a:lnTo>
                                        <a:pt x="158750" y="15875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BEDA6" id="Group 18" o:spid="_x0000_s1026" style="position:absolute;margin-left:144.65pt;margin-top:7pt;width:13.5pt;height:13.5pt;z-index:-16043520;mso-wrap-distance-left:0;mso-wrap-distance-right:0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">
                      <v:shape id="Graphic 19" o:spid="_x0000_s1027" style="position:absolute;left:6350;top:6350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" path="m,158750r158750,l158750,,,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2850388</wp:posOffset>
                      </wp:positionH>
                      <wp:positionV relativeFrom="paragraph">
                        <wp:posOffset>89076</wp:posOffset>
                      </wp:positionV>
                      <wp:extent cx="171450" cy="1714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71450"/>
                                <a:chOff x="0" y="0"/>
                                <a:chExt cx="171450" cy="1714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158750"/>
                                      </a:moveTo>
                                      <a:lnTo>
                                        <a:pt x="158750" y="15875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7AE1B" id="Group 20" o:spid="_x0000_s1026" style="position:absolute;margin-left:224.45pt;margin-top:7pt;width:13.5pt;height:13.5pt;z-index:-16043008;mso-wrap-distance-left:0;mso-wrap-distance-right:0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">
                      <v:shape id="Graphic 21" o:spid="_x0000_s1027" style="position:absolute;left:6350;top:6350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" path="m,158750r158750,l158750,,,,,1587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815"/>
                <w:sz w:val="16"/>
              </w:rPr>
              <w:t>Otec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1"/>
                <w:sz w:val="16"/>
              </w:rPr>
              <w:t xml:space="preserve"> </w:t>
            </w:r>
            <w:r>
              <w:rPr>
                <w:color w:val="1A1815"/>
                <w:spacing w:val="-5"/>
                <w:sz w:val="16"/>
              </w:rPr>
              <w:t>Apa</w:t>
            </w:r>
            <w:r>
              <w:rPr>
                <w:color w:val="1A1815"/>
                <w:sz w:val="16"/>
              </w:rPr>
              <w:tab/>
              <w:t>Matka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1"/>
                <w:sz w:val="16"/>
              </w:rPr>
              <w:t xml:space="preserve"> </w:t>
            </w:r>
            <w:r>
              <w:rPr>
                <w:color w:val="1A1815"/>
                <w:spacing w:val="-4"/>
                <w:sz w:val="16"/>
              </w:rPr>
              <w:t>Anya</w:t>
            </w:r>
            <w:r>
              <w:rPr>
                <w:color w:val="1A1815"/>
                <w:sz w:val="16"/>
              </w:rPr>
              <w:tab/>
              <w:t>iný</w:t>
            </w:r>
            <w:r>
              <w:rPr>
                <w:color w:val="1A1815"/>
                <w:spacing w:val="-3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1"/>
                <w:sz w:val="16"/>
              </w:rPr>
              <w:t xml:space="preserve"> </w:t>
            </w:r>
            <w:r>
              <w:rPr>
                <w:color w:val="1A1815"/>
                <w:spacing w:val="-5"/>
                <w:sz w:val="16"/>
              </w:rPr>
              <w:t>más</w:t>
            </w:r>
            <w:r>
              <w:rPr>
                <w:color w:val="1A1815"/>
                <w:sz w:val="16"/>
              </w:rPr>
              <w:tab/>
              <w:t>Uveďte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aký:</w:t>
            </w:r>
            <w:r>
              <w:rPr>
                <w:color w:val="1A1815"/>
                <w:sz w:val="16"/>
                <w:vertAlign w:val="superscript"/>
              </w:rPr>
              <w:t>6)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8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Tüntesse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fel,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milyen:</w:t>
            </w:r>
            <w:r>
              <w:rPr>
                <w:color w:val="1A1815"/>
                <w:spacing w:val="-2"/>
                <w:sz w:val="16"/>
                <w:vertAlign w:val="superscript"/>
              </w:rPr>
              <w:t>6)</w:t>
            </w:r>
          </w:p>
        </w:tc>
      </w:tr>
    </w:tbl>
    <w:p w:rsidR="00A92DB3" w:rsidRDefault="00A92DB3">
      <w:pPr>
        <w:pStyle w:val="Zkladntext"/>
        <w:spacing w:before="18"/>
        <w:rPr>
          <w:b/>
          <w:sz w:val="24"/>
        </w:rPr>
      </w:pPr>
    </w:p>
    <w:p w:rsidR="00A92DB3" w:rsidRDefault="007C070D">
      <w:pPr>
        <w:spacing w:after="21"/>
        <w:ind w:left="100"/>
        <w:rPr>
          <w:b/>
          <w:sz w:val="24"/>
        </w:rPr>
      </w:pPr>
      <w:r>
        <w:rPr>
          <w:b/>
          <w:noProof/>
          <w:sz w:val="24"/>
          <w:lang w:eastAsia="sk-SK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6058027</wp:posOffset>
                </wp:positionH>
                <wp:positionV relativeFrom="paragraph">
                  <wp:posOffset>-1642349</wp:posOffset>
                </wp:positionV>
                <wp:extent cx="964565" cy="18923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71717"/>
                                <w:left w:val="single" w:sz="6" w:space="0" w:color="171717"/>
                                <w:bottom w:val="single" w:sz="6" w:space="0" w:color="171717"/>
                                <w:right w:val="single" w:sz="6" w:space="0" w:color="171717"/>
                                <w:insideH w:val="single" w:sz="6" w:space="0" w:color="171717"/>
                                <w:insideV w:val="single" w:sz="6" w:space="0" w:color="17171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92DB3">
                              <w:trPr>
                                <w:trHeight w:val="268"/>
                              </w:trPr>
                              <w:tc>
                                <w:tcPr>
                                  <w:tcW w:w="280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92DB3" w:rsidRDefault="00A92D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DB3" w:rsidRDefault="00A92DB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0" type="#_x0000_t202" style="position:absolute;left:0;text-align:left;margin-left:477pt;margin-top:-129.3pt;width:75.95pt;height:14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71717"/>
                          <w:left w:val="single" w:sz="6" w:space="0" w:color="171717"/>
                          <w:bottom w:val="single" w:sz="6" w:space="0" w:color="171717"/>
                          <w:right w:val="single" w:sz="6" w:space="0" w:color="171717"/>
                          <w:insideH w:val="single" w:sz="6" w:space="0" w:color="171717"/>
                          <w:insideV w:val="single" w:sz="6" w:space="0" w:color="17171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92DB3">
                        <w:trPr>
                          <w:trHeight w:val="268"/>
                        </w:trPr>
                        <w:tc>
                          <w:tcPr>
                            <w:tcW w:w="280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92DB3" w:rsidRDefault="00A92DB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92DB3" w:rsidRDefault="00A92DB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A1815"/>
          <w:sz w:val="24"/>
        </w:rPr>
        <w:t>ZÁSTUPCA</w:t>
      </w:r>
      <w:r>
        <w:rPr>
          <w:b/>
          <w:color w:val="1A1815"/>
          <w:spacing w:val="-12"/>
          <w:sz w:val="24"/>
        </w:rPr>
        <w:t xml:space="preserve"> </w:t>
      </w:r>
      <w:r>
        <w:rPr>
          <w:b/>
          <w:color w:val="1A1815"/>
          <w:sz w:val="24"/>
        </w:rPr>
        <w:t>ZARIADENIA</w:t>
      </w:r>
      <w:r>
        <w:rPr>
          <w:b/>
          <w:color w:val="1A1815"/>
          <w:spacing w:val="-9"/>
          <w:sz w:val="24"/>
        </w:rPr>
        <w:t xml:space="preserve"> </w:t>
      </w:r>
      <w:r>
        <w:rPr>
          <w:b/>
          <w:color w:val="1A1815"/>
          <w:sz w:val="24"/>
        </w:rPr>
        <w:t>│</w:t>
      </w:r>
      <w:r>
        <w:rPr>
          <w:b/>
          <w:color w:val="1A1815"/>
          <w:spacing w:val="-11"/>
          <w:sz w:val="24"/>
        </w:rPr>
        <w:t xml:space="preserve"> </w:t>
      </w:r>
      <w:r>
        <w:rPr>
          <w:b/>
          <w:color w:val="1A1815"/>
          <w:sz w:val="24"/>
        </w:rPr>
        <w:t>AZ</w:t>
      </w:r>
      <w:r>
        <w:rPr>
          <w:b/>
          <w:color w:val="1A1815"/>
          <w:spacing w:val="-3"/>
          <w:sz w:val="24"/>
        </w:rPr>
        <w:t xml:space="preserve"> </w:t>
      </w:r>
      <w:r>
        <w:rPr>
          <w:b/>
          <w:color w:val="1A1815"/>
          <w:sz w:val="24"/>
        </w:rPr>
        <w:t>INTÉZMÉNY</w:t>
      </w:r>
      <w:r>
        <w:rPr>
          <w:b/>
          <w:color w:val="1A1815"/>
          <w:spacing w:val="-9"/>
          <w:sz w:val="24"/>
        </w:rPr>
        <w:t xml:space="preserve"> </w:t>
      </w:r>
      <w:r>
        <w:rPr>
          <w:b/>
          <w:color w:val="1A1815"/>
          <w:spacing w:val="-2"/>
          <w:sz w:val="24"/>
        </w:rPr>
        <w:t>KÉPVISELŐJE</w:t>
      </w:r>
    </w:p>
    <w:tbl>
      <w:tblPr>
        <w:tblStyle w:val="TableNormal"/>
        <w:tblW w:w="0" w:type="auto"/>
        <w:tblInd w:w="150" w:type="dxa"/>
        <w:tblBorders>
          <w:top w:val="single" w:sz="12" w:space="0" w:color="171717"/>
          <w:left w:val="single" w:sz="12" w:space="0" w:color="171717"/>
          <w:bottom w:val="single" w:sz="12" w:space="0" w:color="171717"/>
          <w:right w:val="single" w:sz="12" w:space="0" w:color="171717"/>
          <w:insideH w:val="single" w:sz="12" w:space="0" w:color="171717"/>
          <w:insideV w:val="single" w:sz="1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4594"/>
        <w:gridCol w:w="2947"/>
      </w:tblGrid>
      <w:tr w:rsidR="00A92DB3">
        <w:trPr>
          <w:trHeight w:val="776"/>
        </w:trPr>
        <w:tc>
          <w:tcPr>
            <w:tcW w:w="2717" w:type="dxa"/>
            <w:tcBorders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130"/>
              <w:ind w:left="107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Meno</w:t>
            </w:r>
            <w:r>
              <w:rPr>
                <w:b/>
                <w:color w:val="1A1815"/>
                <w:spacing w:val="-1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1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Utónév</w:t>
            </w:r>
          </w:p>
        </w:tc>
        <w:tc>
          <w:tcPr>
            <w:tcW w:w="4594" w:type="dxa"/>
            <w:tcBorders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A92DB3" w:rsidRDefault="007C070D">
            <w:pPr>
              <w:pStyle w:val="TableParagraph"/>
              <w:spacing w:before="130"/>
              <w:ind w:left="105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Priezvisko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Családi</w:t>
            </w:r>
            <w:r>
              <w:rPr>
                <w:b/>
                <w:color w:val="1A1815"/>
                <w:spacing w:val="-5"/>
                <w:sz w:val="16"/>
              </w:rPr>
              <w:t xml:space="preserve"> név</w:t>
            </w:r>
          </w:p>
        </w:tc>
        <w:tc>
          <w:tcPr>
            <w:tcW w:w="2947" w:type="dxa"/>
            <w:tcBorders>
              <w:left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30"/>
              <w:ind w:left="108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Titul</w:t>
            </w:r>
            <w:r>
              <w:rPr>
                <w:b/>
                <w:color w:val="1A1815"/>
                <w:spacing w:val="-2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4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Titulus</w:t>
            </w:r>
          </w:p>
        </w:tc>
      </w:tr>
      <w:tr w:rsidR="00A92DB3">
        <w:trPr>
          <w:trHeight w:val="1082"/>
        </w:trPr>
        <w:tc>
          <w:tcPr>
            <w:tcW w:w="10258" w:type="dxa"/>
            <w:gridSpan w:val="3"/>
            <w:tcBorders>
              <w:top w:val="single" w:sz="4" w:space="0" w:color="171717"/>
              <w:bottom w:val="single" w:sz="4" w:space="0" w:color="171717"/>
            </w:tcBorders>
          </w:tcPr>
          <w:p w:rsidR="00A92DB3" w:rsidRDefault="007C070D">
            <w:pPr>
              <w:pStyle w:val="TableParagraph"/>
              <w:spacing w:before="131"/>
              <w:ind w:left="109"/>
              <w:rPr>
                <w:b/>
                <w:sz w:val="16"/>
              </w:rPr>
            </w:pPr>
            <w:r>
              <w:rPr>
                <w:b/>
                <w:color w:val="1A1815"/>
                <w:sz w:val="16"/>
              </w:rPr>
              <w:t>Názov</w:t>
            </w:r>
            <w:r>
              <w:rPr>
                <w:b/>
                <w:color w:val="1A1815"/>
                <w:spacing w:val="-6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zariadenia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│</w:t>
            </w:r>
            <w:r>
              <w:rPr>
                <w:b/>
                <w:color w:val="1A1815"/>
                <w:spacing w:val="-10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Az</w:t>
            </w:r>
            <w:r>
              <w:rPr>
                <w:b/>
                <w:color w:val="1A1815"/>
                <w:spacing w:val="-5"/>
                <w:sz w:val="16"/>
              </w:rPr>
              <w:t xml:space="preserve"> </w:t>
            </w:r>
            <w:r>
              <w:rPr>
                <w:b/>
                <w:color w:val="1A1815"/>
                <w:sz w:val="16"/>
              </w:rPr>
              <w:t>intézmény</w:t>
            </w:r>
            <w:r>
              <w:rPr>
                <w:b/>
                <w:color w:val="1A1815"/>
                <w:spacing w:val="-3"/>
                <w:sz w:val="16"/>
              </w:rPr>
              <w:t xml:space="preserve"> </w:t>
            </w:r>
            <w:r>
              <w:rPr>
                <w:b/>
                <w:color w:val="1A1815"/>
                <w:spacing w:val="-2"/>
                <w:sz w:val="16"/>
              </w:rPr>
              <w:t>megnevezése:</w:t>
            </w:r>
          </w:p>
          <w:p w:rsidR="00A92DB3" w:rsidRDefault="00A92DB3">
            <w:pPr>
              <w:pStyle w:val="TableParagraph"/>
              <w:rPr>
                <w:b/>
                <w:sz w:val="16"/>
              </w:rPr>
            </w:pPr>
          </w:p>
          <w:p w:rsidR="00A92DB3" w:rsidRDefault="00A92DB3">
            <w:pPr>
              <w:pStyle w:val="TableParagraph"/>
              <w:spacing w:before="57"/>
              <w:rPr>
                <w:b/>
                <w:sz w:val="16"/>
              </w:rPr>
            </w:pPr>
          </w:p>
          <w:p w:rsidR="00A92DB3" w:rsidRDefault="007C070D">
            <w:pPr>
              <w:pStyle w:val="TableParagraph"/>
              <w:ind w:left="109"/>
              <w:rPr>
                <w:sz w:val="16"/>
              </w:rPr>
            </w:pPr>
            <w:r>
              <w:rPr>
                <w:color w:val="1A1815"/>
                <w:sz w:val="16"/>
              </w:rPr>
              <w:t>IČO</w:t>
            </w:r>
            <w:r>
              <w:rPr>
                <w:color w:val="1A1815"/>
                <w:spacing w:val="-4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│</w:t>
            </w:r>
            <w:r>
              <w:rPr>
                <w:color w:val="1A1815"/>
                <w:spacing w:val="-5"/>
                <w:sz w:val="16"/>
              </w:rPr>
              <w:t xml:space="preserve"> </w:t>
            </w:r>
            <w:r>
              <w:rPr>
                <w:color w:val="1A1815"/>
                <w:sz w:val="16"/>
              </w:rPr>
              <w:t>Statisztikai</w:t>
            </w:r>
            <w:r>
              <w:rPr>
                <w:color w:val="1A1815"/>
                <w:spacing w:val="-6"/>
                <w:sz w:val="16"/>
              </w:rPr>
              <w:t xml:space="preserve"> </w:t>
            </w:r>
            <w:r>
              <w:rPr>
                <w:color w:val="1A1815"/>
                <w:spacing w:val="-2"/>
                <w:sz w:val="16"/>
              </w:rPr>
              <w:t>számjel:</w:t>
            </w:r>
          </w:p>
        </w:tc>
      </w:tr>
    </w:tbl>
    <w:p w:rsidR="00A92DB3" w:rsidRDefault="00A92DB3">
      <w:pPr>
        <w:pStyle w:val="Zkladntext"/>
        <w:rPr>
          <w:b/>
          <w:sz w:val="20"/>
        </w:rPr>
      </w:pPr>
    </w:p>
    <w:p w:rsidR="00A92DB3" w:rsidRDefault="00A92DB3">
      <w:pPr>
        <w:pStyle w:val="Zkladntext"/>
        <w:rPr>
          <w:b/>
          <w:sz w:val="20"/>
        </w:rPr>
      </w:pPr>
    </w:p>
    <w:p w:rsidR="00A92DB3" w:rsidRDefault="007C070D">
      <w:pPr>
        <w:pStyle w:val="Zkladntext"/>
        <w:spacing w:before="97"/>
        <w:rPr>
          <w:b/>
          <w:sz w:val="20"/>
        </w:rPr>
      </w:pPr>
      <w:r>
        <w:rPr>
          <w:b/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501395</wp:posOffset>
                </wp:positionH>
                <wp:positionV relativeFrom="paragraph">
                  <wp:posOffset>223366</wp:posOffset>
                </wp:positionV>
                <wp:extent cx="182943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4CD99" id="Graphic 23" o:spid="_x0000_s1026" style="position:absolute;margin-left:39.5pt;margin-top:17.6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puNw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2DB3" w:rsidRDefault="007C070D">
      <w:pPr>
        <w:pStyle w:val="Odsekzoznamu"/>
        <w:numPr>
          <w:ilvl w:val="1"/>
          <w:numId w:val="2"/>
        </w:numPr>
        <w:tabs>
          <w:tab w:val="left" w:pos="181"/>
        </w:tabs>
        <w:spacing w:before="122" w:line="259" w:lineRule="auto"/>
        <w:ind w:left="81" w:right="258" w:firstLine="0"/>
        <w:rPr>
          <w:sz w:val="12"/>
        </w:rPr>
      </w:pPr>
      <w:bookmarkStart w:id="4" w:name="_bookmark3"/>
      <w:bookmarkEnd w:id="4"/>
      <w:r>
        <w:rPr>
          <w:color w:val="1A1815"/>
          <w:sz w:val="12"/>
        </w:rPr>
        <w:t>)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Uvedie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kontakt,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ktorý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preferuje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zákonný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zástupca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účely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komunikácie.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Jeden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údaj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je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povinný;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vypĺňa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aj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vtedy,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ak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zákonný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zástupca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nepoužíva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elektronickú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schránku. │</w:t>
      </w:r>
      <w:r>
        <w:rPr>
          <w:color w:val="1A1815"/>
          <w:spacing w:val="-9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törvényes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képviselő által leginkább használt elérhetőség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feltüntetése. Egy adat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kötelező;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akkor is ki kell tölteni, ha 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törvényes képviselő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nem használ elektronikus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postafiókot.</w:t>
      </w:r>
    </w:p>
    <w:p w:rsidR="00A92DB3" w:rsidRDefault="007C070D">
      <w:pPr>
        <w:pStyle w:val="Odsekzoznamu"/>
        <w:numPr>
          <w:ilvl w:val="1"/>
          <w:numId w:val="2"/>
        </w:numPr>
        <w:tabs>
          <w:tab w:val="left" w:pos="181"/>
        </w:tabs>
        <w:spacing w:line="138" w:lineRule="exact"/>
        <w:ind w:left="181" w:hanging="100"/>
        <w:rPr>
          <w:sz w:val="12"/>
        </w:rPr>
      </w:pPr>
      <w:bookmarkStart w:id="5" w:name="_bookmark4"/>
      <w:bookmarkEnd w:id="5"/>
      <w:r>
        <w:rPr>
          <w:color w:val="1A1815"/>
          <w:sz w:val="12"/>
        </w:rPr>
        <w:t>)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Uvádza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vtedy,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ak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korešpondenčná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adresa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nezhoduje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adresou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bydliska.</w:t>
      </w:r>
      <w:r>
        <w:rPr>
          <w:color w:val="1A1815"/>
          <w:spacing w:val="2"/>
          <w:sz w:val="12"/>
        </w:rPr>
        <w:t xml:space="preserve"> </w:t>
      </w:r>
      <w:r>
        <w:rPr>
          <w:color w:val="1A1815"/>
          <w:sz w:val="12"/>
        </w:rPr>
        <w:t>│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Csak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akkor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kell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feltüntetni,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ha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levelezési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cím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nem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egyezik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2"/>
          <w:sz w:val="12"/>
        </w:rPr>
        <w:t xml:space="preserve"> lakcímmel.</w:t>
      </w:r>
    </w:p>
    <w:p w:rsidR="00A92DB3" w:rsidRDefault="007C070D">
      <w:pPr>
        <w:pStyle w:val="Odsekzoznamu"/>
        <w:numPr>
          <w:ilvl w:val="1"/>
          <w:numId w:val="2"/>
        </w:numPr>
        <w:tabs>
          <w:tab w:val="left" w:pos="181"/>
        </w:tabs>
        <w:spacing w:before="11"/>
        <w:ind w:left="81" w:right="165" w:firstLine="0"/>
        <w:rPr>
          <w:sz w:val="12"/>
        </w:rPr>
      </w:pPr>
      <w:bookmarkStart w:id="6" w:name="_bookmark5"/>
      <w:bookmarkEnd w:id="6"/>
      <w:r>
        <w:rPr>
          <w:color w:val="1A1815"/>
          <w:sz w:val="12"/>
        </w:rPr>
        <w:t>)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Napr.: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Iná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fyzická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osoba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než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zákonný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zástupca,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ktorá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má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dieťa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zverené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do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osobnej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starostlivosti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alebo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do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pestúnskej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starostlivosti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na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základe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rozhodnutia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súdu,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alebo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zástupca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zariadenia,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ktorom sa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vykonáva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ústavná starostlivosť, neodkladné opatrenie alebo výchovné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opatrenie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na základe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rozhodnutia súdu. │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Pl.: a törvényes képviselőtől eltérő más természetes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személy, aki</w:t>
      </w:r>
    </w:p>
    <w:p w:rsidR="00A92DB3" w:rsidRDefault="007C070D">
      <w:pPr>
        <w:pStyle w:val="Zkladntext"/>
        <w:ind w:left="81" w:right="205"/>
      </w:pPr>
      <w:r>
        <w:rPr>
          <w:color w:val="1A1815"/>
        </w:rPr>
        <w:t>a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gyermekről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személyesen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gondoskodik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vagy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nevelőszülője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bírósági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döntés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alapján,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vagy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az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i</w:t>
      </w:r>
      <w:r>
        <w:rPr>
          <w:color w:val="1A1815"/>
        </w:rPr>
        <w:t>ntézmény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képviselője,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ahol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bírósági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döntés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alapján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intézményi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gondoskodást,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azonnali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ellátást</w:t>
      </w:r>
      <w:r>
        <w:rPr>
          <w:color w:val="1A1815"/>
          <w:spacing w:val="40"/>
        </w:rPr>
        <w:t xml:space="preserve"> </w:t>
      </w:r>
      <w:r>
        <w:rPr>
          <w:color w:val="1A1815"/>
        </w:rPr>
        <w:t>vagy nevelési ellátást nyújtanak.</w:t>
      </w:r>
    </w:p>
    <w:p w:rsidR="00A92DB3" w:rsidRDefault="00A92DB3">
      <w:pPr>
        <w:pStyle w:val="Zkladntext"/>
        <w:sectPr w:rsidR="00A92DB3">
          <w:pgSz w:w="11910" w:h="16840"/>
          <w:pgMar w:top="660" w:right="708" w:bottom="660" w:left="708" w:header="0" w:footer="468" w:gutter="0"/>
          <w:cols w:space="708"/>
        </w:sectPr>
      </w:pPr>
    </w:p>
    <w:p w:rsidR="00A92DB3" w:rsidRDefault="00A92DB3">
      <w:pPr>
        <w:pStyle w:val="Zkladntext"/>
        <w:rPr>
          <w:sz w:val="20"/>
        </w:rPr>
      </w:pPr>
    </w:p>
    <w:p w:rsidR="00A92DB3" w:rsidRDefault="00A92DB3">
      <w:pPr>
        <w:pStyle w:val="Zkladntext"/>
        <w:rPr>
          <w:sz w:val="20"/>
        </w:rPr>
      </w:pPr>
    </w:p>
    <w:p w:rsidR="00A92DB3" w:rsidRDefault="00A92DB3">
      <w:pPr>
        <w:pStyle w:val="Zkladntext"/>
        <w:spacing w:before="100"/>
        <w:rPr>
          <w:sz w:val="20"/>
        </w:rPr>
      </w:pPr>
    </w:p>
    <w:tbl>
      <w:tblPr>
        <w:tblStyle w:val="TableNormal"/>
        <w:tblW w:w="0" w:type="auto"/>
        <w:tblInd w:w="8892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78"/>
        <w:gridCol w:w="276"/>
        <w:gridCol w:w="274"/>
        <w:gridCol w:w="278"/>
      </w:tblGrid>
      <w:tr w:rsidR="00A92DB3">
        <w:trPr>
          <w:trHeight w:val="268"/>
        </w:trPr>
        <w:tc>
          <w:tcPr>
            <w:tcW w:w="280" w:type="dxa"/>
          </w:tcPr>
          <w:p w:rsidR="00A92DB3" w:rsidRDefault="00A92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:rsidR="00A92DB3" w:rsidRDefault="00A92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:rsidR="00A92DB3" w:rsidRDefault="00A92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:rsidR="00A92DB3" w:rsidRDefault="00A92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 w:rsidR="00A92DB3" w:rsidRDefault="00A92D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92DB3" w:rsidRDefault="00A92DB3">
      <w:pPr>
        <w:pStyle w:val="Zkladntext"/>
        <w:rPr>
          <w:sz w:val="24"/>
        </w:rPr>
      </w:pPr>
    </w:p>
    <w:p w:rsidR="00A92DB3" w:rsidRDefault="00A92DB3">
      <w:pPr>
        <w:pStyle w:val="Zkladntext"/>
        <w:rPr>
          <w:sz w:val="24"/>
        </w:rPr>
      </w:pPr>
    </w:p>
    <w:p w:rsidR="00A92DB3" w:rsidRDefault="00A92DB3">
      <w:pPr>
        <w:pStyle w:val="Zkladntext"/>
        <w:rPr>
          <w:sz w:val="24"/>
        </w:rPr>
      </w:pPr>
    </w:p>
    <w:p w:rsidR="00A92DB3" w:rsidRDefault="00A92DB3">
      <w:pPr>
        <w:pStyle w:val="Zkladntext"/>
        <w:rPr>
          <w:sz w:val="24"/>
        </w:rPr>
      </w:pPr>
    </w:p>
    <w:p w:rsidR="00A92DB3" w:rsidRDefault="00A92DB3">
      <w:pPr>
        <w:pStyle w:val="Zkladntext"/>
        <w:spacing w:before="120"/>
        <w:rPr>
          <w:sz w:val="24"/>
        </w:rPr>
      </w:pPr>
    </w:p>
    <w:p w:rsidR="00A92DB3" w:rsidRDefault="007C070D">
      <w:pPr>
        <w:pStyle w:val="Nadpis2"/>
        <w:numPr>
          <w:ilvl w:val="0"/>
          <w:numId w:val="2"/>
        </w:numPr>
        <w:tabs>
          <w:tab w:val="left" w:pos="403"/>
        </w:tabs>
        <w:ind w:left="403" w:hanging="303"/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27603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-1637336</wp:posOffset>
                </wp:positionV>
                <wp:extent cx="6533515" cy="143446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3515" cy="1434465"/>
                          <a:chOff x="0" y="0"/>
                          <a:chExt cx="6533515" cy="14344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533515" cy="14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3515" h="1434465">
                                <a:moveTo>
                                  <a:pt x="6533134" y="0"/>
                                </a:moveTo>
                                <a:lnTo>
                                  <a:pt x="6514846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6096"/>
                                </a:lnTo>
                                <a:lnTo>
                                  <a:pt x="6514846" y="6096"/>
                                </a:lnTo>
                                <a:lnTo>
                                  <a:pt x="6514846" y="88392"/>
                                </a:lnTo>
                                <a:lnTo>
                                  <a:pt x="6514846" y="1428242"/>
                                </a:lnTo>
                                <a:lnTo>
                                  <a:pt x="18275" y="1428242"/>
                                </a:lnTo>
                                <a:lnTo>
                                  <a:pt x="18275" y="88392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392"/>
                                </a:lnTo>
                                <a:lnTo>
                                  <a:pt x="0" y="1428242"/>
                                </a:lnTo>
                                <a:lnTo>
                                  <a:pt x="0" y="1434338"/>
                                </a:lnTo>
                                <a:lnTo>
                                  <a:pt x="6514846" y="1434338"/>
                                </a:lnTo>
                                <a:lnTo>
                                  <a:pt x="6533134" y="1434338"/>
                                </a:lnTo>
                                <a:lnTo>
                                  <a:pt x="6533134" y="1428242"/>
                                </a:lnTo>
                                <a:lnTo>
                                  <a:pt x="6533134" y="88392"/>
                                </a:lnTo>
                                <a:lnTo>
                                  <a:pt x="6533134" y="6096"/>
                                </a:lnTo>
                                <a:lnTo>
                                  <a:pt x="6533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9247" y="93492"/>
                            <a:ext cx="1909445" cy="55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B3" w:rsidRDefault="007C070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A1815"/>
                                  <w:sz w:val="16"/>
                                </w:rPr>
                                <w:t>Adresa</w:t>
                              </w:r>
                              <w:r>
                                <w:rPr>
                                  <w:b/>
                                  <w:color w:val="1A1815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815"/>
                                  <w:sz w:val="16"/>
                                </w:rPr>
                                <w:t>zariadenia</w:t>
                              </w:r>
                              <w:r>
                                <w:rPr>
                                  <w:b/>
                                  <w:color w:val="1A1815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815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b/>
                                  <w:color w:val="1A1815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815"/>
                                  <w:sz w:val="16"/>
                                </w:rPr>
                                <w:t>Az</w:t>
                              </w:r>
                              <w:r>
                                <w:rPr>
                                  <w:b/>
                                  <w:color w:val="1A1815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815"/>
                                  <w:sz w:val="16"/>
                                </w:rPr>
                                <w:t>intézmény</w:t>
                              </w:r>
                              <w:r>
                                <w:rPr>
                                  <w:b/>
                                  <w:color w:val="1A1815"/>
                                  <w:spacing w:val="-4"/>
                                  <w:sz w:val="16"/>
                                </w:rPr>
                                <w:t xml:space="preserve"> címe</w:t>
                              </w:r>
                            </w:p>
                            <w:p w:rsidR="00A92DB3" w:rsidRDefault="007C070D">
                              <w:pPr>
                                <w:spacing w:before="17" w:line="340" w:lineRule="atLeast"/>
                                <w:ind w:right="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A1815"/>
                                  <w:sz w:val="16"/>
                                </w:rPr>
                                <w:t>Ulica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color w:val="1A1815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Utca,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házszám: Obec/mesto │ Község/város: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836540" y="538500"/>
                            <a:ext cx="5975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B3" w:rsidRDefault="007C070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A1815"/>
                                  <w:sz w:val="16"/>
                                </w:rPr>
                                <w:t>PSČ</w:t>
                              </w:r>
                              <w:r>
                                <w:rPr>
                                  <w:color w:val="1A1815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color w:val="1A1815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PISZ: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9247" y="758210"/>
                            <a:ext cx="474027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B3" w:rsidRDefault="007C070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A1815"/>
                                  <w:sz w:val="16"/>
                                </w:rPr>
                                <w:t>Štát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color w:val="1A1815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Állam:</w:t>
                              </w:r>
                            </w:p>
                            <w:p w:rsidR="00A92DB3" w:rsidRDefault="007C070D">
                              <w:pPr>
                                <w:spacing w:before="1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A181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color w:val="1A1815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elektronickej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schránky</w:t>
                              </w:r>
                              <w:r>
                                <w:rPr>
                                  <w:color w:val="1A1815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(v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tvare</w:t>
                              </w:r>
                              <w:r>
                                <w:rPr>
                                  <w:color w:val="1A1815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E000000000)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Elektronikus</w:t>
                              </w:r>
                              <w:r>
                                <w:rPr>
                                  <w:color w:val="1A1815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postafiók</w:t>
                              </w:r>
                              <w:r>
                                <w:rPr>
                                  <w:color w:val="1A1815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száma</w:t>
                              </w:r>
                              <w:r>
                                <w:rPr>
                                  <w:color w:val="1A1815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(E00000000</w:t>
                              </w:r>
                              <w:r>
                                <w:rPr>
                                  <w:color w:val="1A1815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alakban):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9247" y="1204742"/>
                            <a:ext cx="10579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B3" w:rsidRDefault="007C070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Telefón</w:t>
                              </w:r>
                              <w:r>
                                <w:rPr>
                                  <w:color w:val="1A1815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color w:val="1A1815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Telefonszám: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34335" y="1204742"/>
                            <a:ext cx="704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B3" w:rsidRDefault="007C070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A1815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color w:val="1A1815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color w:val="1A1815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815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color w:val="1A1815"/>
                                  <w:spacing w:val="-2"/>
                                  <w:sz w:val="16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1" style="position:absolute;left:0;text-align:left;margin-left:41.4pt;margin-top:-128.9pt;width:514.45pt;height:112.95pt;z-index:-16040448;mso-wrap-distance-left:0;mso-wrap-distance-right:0;mso-position-horizontal-relative:page" coordsize="65335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">
                <v:shape id="Graphic 25" o:spid="_x0000_s1032" style="position:absolute;width:65335;height:14344;visibility:visible;mso-wrap-style:square;v-text-anchor:top" coordsize="6533515,143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" path="m6533134,r-18288,l18288,r,6096l6514846,6096r,82296l6514846,1428242r-6496571,l18275,88392r,-82296l18275,,,,,6096,,88392,,1428242r,6096l6514846,1434338r18288,l6533134,1428242r,-1339850l6533134,6096r,-6096xe" fillcolor="#171717" stroked="f">
                  <v:path arrowok="t"/>
                </v:shape>
                <v:shape id="Textbox 26" o:spid="_x0000_s1033" type="#_x0000_t202" style="position:absolute;left:792;top:934;width:19094;height: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92DB3" w:rsidRDefault="007C070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A1815"/>
                            <w:sz w:val="16"/>
                          </w:rPr>
                          <w:t>Adresa</w:t>
                        </w:r>
                        <w:r>
                          <w:rPr>
                            <w:b/>
                            <w:color w:val="1A1815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A1815"/>
                            <w:sz w:val="16"/>
                          </w:rPr>
                          <w:t>zariadenia</w:t>
                        </w:r>
                        <w:r>
                          <w:rPr>
                            <w:b/>
                            <w:color w:val="1A1815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A1815"/>
                            <w:sz w:val="16"/>
                          </w:rPr>
                          <w:t>│</w:t>
                        </w:r>
                        <w:r>
                          <w:rPr>
                            <w:b/>
                            <w:color w:val="1A1815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A1815"/>
                            <w:sz w:val="16"/>
                          </w:rPr>
                          <w:t>Az</w:t>
                        </w:r>
                        <w:r>
                          <w:rPr>
                            <w:b/>
                            <w:color w:val="1A1815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A1815"/>
                            <w:sz w:val="16"/>
                          </w:rPr>
                          <w:t>intézmény</w:t>
                        </w:r>
                        <w:r>
                          <w:rPr>
                            <w:b/>
                            <w:color w:val="1A1815"/>
                            <w:spacing w:val="-4"/>
                            <w:sz w:val="16"/>
                          </w:rPr>
                          <w:t xml:space="preserve"> címe</w:t>
                        </w:r>
                      </w:p>
                      <w:p w:rsidR="00A92DB3" w:rsidRDefault="007C070D">
                        <w:pPr>
                          <w:spacing w:before="17" w:line="340" w:lineRule="atLeast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color w:val="1A1815"/>
                            <w:sz w:val="16"/>
                          </w:rPr>
                          <w:t>Ulica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a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číslo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│</w:t>
                        </w:r>
                        <w:r>
                          <w:rPr>
                            <w:color w:val="1A1815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Utca,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házszám: Obec/mesto │ Község/város:</w:t>
                        </w:r>
                      </w:p>
                    </w:txbxContent>
                  </v:textbox>
                </v:shape>
                <v:shape id="Textbox 27" o:spid="_x0000_s1034" type="#_x0000_t202" style="position:absolute;left:48365;top:5385;width:597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92DB3" w:rsidRDefault="007C070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A1815"/>
                            <w:sz w:val="16"/>
                          </w:rPr>
                          <w:t>PSČ</w:t>
                        </w:r>
                        <w:r>
                          <w:rPr>
                            <w:color w:val="1A181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│</w:t>
                        </w:r>
                        <w:r>
                          <w:rPr>
                            <w:color w:val="1A181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PISZ:</w:t>
                        </w:r>
                      </w:p>
                    </w:txbxContent>
                  </v:textbox>
                </v:shape>
                <v:shape id="Textbox 28" o:spid="_x0000_s1035" type="#_x0000_t202" style="position:absolute;left:792;top:7582;width:47403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92DB3" w:rsidRDefault="007C070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A1815"/>
                            <w:sz w:val="16"/>
                          </w:rPr>
                          <w:t>Štát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│</w:t>
                        </w:r>
                        <w:r>
                          <w:rPr>
                            <w:color w:val="1A181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Állam:</w:t>
                        </w:r>
                      </w:p>
                      <w:p w:rsidR="00A92DB3" w:rsidRDefault="007C070D">
                        <w:pPr>
                          <w:spacing w:before="173"/>
                          <w:rPr>
                            <w:sz w:val="16"/>
                          </w:rPr>
                        </w:pPr>
                        <w:r>
                          <w:rPr>
                            <w:color w:val="1A1815"/>
                            <w:sz w:val="16"/>
                          </w:rPr>
                          <w:t>Číslo</w:t>
                        </w:r>
                        <w:r>
                          <w:rPr>
                            <w:color w:val="1A1815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elektronickej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schránky</w:t>
                        </w:r>
                        <w:r>
                          <w:rPr>
                            <w:color w:val="1A1815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(v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tvare</w:t>
                        </w:r>
                        <w:r>
                          <w:rPr>
                            <w:color w:val="1A1815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E000000000)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│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Elektronikus</w:t>
                        </w:r>
                        <w:r>
                          <w:rPr>
                            <w:color w:val="1A1815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postafiók</w:t>
                        </w:r>
                        <w:r>
                          <w:rPr>
                            <w:color w:val="1A1815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száma</w:t>
                        </w:r>
                        <w:r>
                          <w:rPr>
                            <w:color w:val="1A1815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(E00000000</w:t>
                        </w:r>
                        <w:r>
                          <w:rPr>
                            <w:color w:val="1A1815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alakban):</w:t>
                        </w:r>
                      </w:p>
                    </w:txbxContent>
                  </v:textbox>
                </v:shape>
                <v:shape id="Textbox 29" o:spid="_x0000_s1036" type="#_x0000_t202" style="position:absolute;left:792;top:12047;width:1057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92DB3" w:rsidRDefault="007C070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Telefón</w:t>
                        </w:r>
                        <w:r>
                          <w:rPr>
                            <w:color w:val="1A1815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│</w:t>
                        </w:r>
                        <w:r>
                          <w:rPr>
                            <w:color w:val="1A1815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Telefonszám:</w:t>
                        </w:r>
                      </w:p>
                    </w:txbxContent>
                  </v:textbox>
                </v:shape>
                <v:shape id="Textbox 30" o:spid="_x0000_s1037" type="#_x0000_t202" style="position:absolute;left:29343;top:12047;width:704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92DB3" w:rsidRDefault="007C070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A1815"/>
                            <w:sz w:val="16"/>
                          </w:rPr>
                          <w:t>Email</w:t>
                        </w:r>
                        <w:r>
                          <w:rPr>
                            <w:color w:val="1A1815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│</w:t>
                        </w:r>
                        <w:r>
                          <w:rPr>
                            <w:color w:val="1A181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815"/>
                            <w:sz w:val="16"/>
                          </w:rPr>
                          <w:t>E-</w:t>
                        </w:r>
                        <w:r>
                          <w:rPr>
                            <w:color w:val="1A1815"/>
                            <w:spacing w:val="-2"/>
                            <w:sz w:val="16"/>
                          </w:rPr>
                          <w:t>mail: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A1815"/>
        </w:rPr>
        <w:t>Doplňujúce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údaje</w:t>
      </w:r>
      <w:r>
        <w:rPr>
          <w:color w:val="1A1815"/>
          <w:spacing w:val="-1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Kiegészítő</w:t>
      </w:r>
      <w:r>
        <w:rPr>
          <w:color w:val="1A1815"/>
          <w:spacing w:val="-3"/>
        </w:rPr>
        <w:t xml:space="preserve"> </w:t>
      </w:r>
      <w:r>
        <w:rPr>
          <w:color w:val="1A1815"/>
          <w:spacing w:val="-2"/>
        </w:rPr>
        <w:t>adatok</w:t>
      </w:r>
    </w:p>
    <w:p w:rsidR="00A92DB3" w:rsidRDefault="007C070D">
      <w:pPr>
        <w:spacing w:before="160"/>
        <w:ind w:left="96"/>
        <w:jc w:val="both"/>
        <w:rPr>
          <w:sz w:val="20"/>
        </w:rPr>
      </w:pPr>
      <w:r>
        <w:rPr>
          <w:color w:val="1A1815"/>
          <w:sz w:val="20"/>
        </w:rPr>
        <w:t>Žiadam</w:t>
      </w:r>
      <w:r>
        <w:rPr>
          <w:color w:val="1A1815"/>
          <w:spacing w:val="-7"/>
          <w:sz w:val="20"/>
        </w:rPr>
        <w:t xml:space="preserve"> </w:t>
      </w:r>
      <w:r>
        <w:rPr>
          <w:color w:val="1A1815"/>
          <w:sz w:val="20"/>
        </w:rPr>
        <w:t>o</w:t>
      </w:r>
      <w:r>
        <w:rPr>
          <w:color w:val="1A1815"/>
          <w:spacing w:val="-4"/>
          <w:sz w:val="20"/>
        </w:rPr>
        <w:t xml:space="preserve"> </w:t>
      </w:r>
      <w:r>
        <w:rPr>
          <w:color w:val="1A1815"/>
          <w:sz w:val="20"/>
        </w:rPr>
        <w:t>prijatie</w:t>
      </w:r>
      <w:r>
        <w:rPr>
          <w:color w:val="1A1815"/>
          <w:spacing w:val="-5"/>
          <w:sz w:val="20"/>
        </w:rPr>
        <w:t xml:space="preserve"> </w:t>
      </w:r>
      <w:r>
        <w:rPr>
          <w:color w:val="1A1815"/>
          <w:sz w:val="20"/>
        </w:rPr>
        <w:t>dieťaťa</w:t>
      </w:r>
      <w:r>
        <w:rPr>
          <w:color w:val="1A1815"/>
          <w:spacing w:val="-6"/>
          <w:sz w:val="20"/>
        </w:rPr>
        <w:t xml:space="preserve"> </w:t>
      </w:r>
      <w:r>
        <w:rPr>
          <w:color w:val="1A1815"/>
          <w:sz w:val="20"/>
        </w:rPr>
        <w:t>na</w:t>
      </w:r>
      <w:r>
        <w:rPr>
          <w:color w:val="1A1815"/>
          <w:spacing w:val="-3"/>
          <w:sz w:val="20"/>
        </w:rPr>
        <w:t xml:space="preserve"> </w:t>
      </w:r>
      <w:r>
        <w:rPr>
          <w:color w:val="1A1815"/>
          <w:sz w:val="20"/>
        </w:rPr>
        <w:t>│</w:t>
      </w:r>
      <w:r>
        <w:rPr>
          <w:color w:val="1A1815"/>
          <w:spacing w:val="-6"/>
          <w:sz w:val="20"/>
        </w:rPr>
        <w:t xml:space="preserve"> </w:t>
      </w:r>
      <w:r>
        <w:rPr>
          <w:color w:val="1A1815"/>
          <w:sz w:val="20"/>
        </w:rPr>
        <w:t>Kérem</w:t>
      </w:r>
      <w:r>
        <w:rPr>
          <w:color w:val="1A1815"/>
          <w:spacing w:val="-7"/>
          <w:sz w:val="20"/>
        </w:rPr>
        <w:t xml:space="preserve"> </w:t>
      </w:r>
      <w:r>
        <w:rPr>
          <w:color w:val="1A1815"/>
          <w:sz w:val="20"/>
        </w:rPr>
        <w:t>a</w:t>
      </w:r>
      <w:r>
        <w:rPr>
          <w:color w:val="1A1815"/>
          <w:spacing w:val="-4"/>
          <w:sz w:val="20"/>
        </w:rPr>
        <w:t xml:space="preserve"> </w:t>
      </w:r>
      <w:r>
        <w:rPr>
          <w:color w:val="1A1815"/>
          <w:sz w:val="20"/>
        </w:rPr>
        <w:t>gyermek</w:t>
      </w:r>
      <w:r>
        <w:rPr>
          <w:color w:val="1A1815"/>
          <w:spacing w:val="-6"/>
          <w:sz w:val="20"/>
        </w:rPr>
        <w:t xml:space="preserve"> </w:t>
      </w:r>
      <w:r>
        <w:rPr>
          <w:color w:val="1A1815"/>
          <w:spacing w:val="-2"/>
          <w:sz w:val="20"/>
        </w:rPr>
        <w:t>felvételét</w:t>
      </w:r>
    </w:p>
    <w:p w:rsidR="00A92DB3" w:rsidRDefault="007C070D">
      <w:pPr>
        <w:spacing w:before="25"/>
        <w:ind w:left="82"/>
        <w:rPr>
          <w:sz w:val="20"/>
        </w:rPr>
      </w:pPr>
      <w:r>
        <w:rPr>
          <w:noProof/>
          <w:position w:val="-4"/>
          <w:lang w:eastAsia="sk-SK"/>
        </w:rPr>
        <w:drawing>
          <wp:inline distT="0" distB="0" distL="0" distR="0">
            <wp:extent cx="171450" cy="1714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1A1815"/>
          <w:sz w:val="20"/>
        </w:rPr>
        <w:t>poldennú výchovu a vzdelávanie │ félnapos nevelésre és képzésre</w:t>
      </w:r>
    </w:p>
    <w:p w:rsidR="00A92DB3" w:rsidRDefault="007C070D">
      <w:pPr>
        <w:spacing w:before="85" w:line="338" w:lineRule="auto"/>
        <w:ind w:left="77" w:right="2382"/>
        <w:rPr>
          <w:sz w:val="20"/>
        </w:rPr>
      </w:pPr>
      <w:r>
        <w:rPr>
          <w:noProof/>
          <w:position w:val="-4"/>
          <w:lang w:eastAsia="sk-SK"/>
        </w:rPr>
        <w:drawing>
          <wp:inline distT="0" distB="0" distL="0" distR="0">
            <wp:extent cx="171450" cy="1714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1A1815"/>
          <w:sz w:val="20"/>
        </w:rPr>
        <w:t>celodennú výchovu a vzdelávanie │ egész napos nevelésre és képzésre Predprimárne</w:t>
      </w:r>
      <w:r>
        <w:rPr>
          <w:color w:val="1A1815"/>
          <w:spacing w:val="-4"/>
          <w:sz w:val="20"/>
        </w:rPr>
        <w:t xml:space="preserve"> </w:t>
      </w:r>
      <w:r>
        <w:rPr>
          <w:color w:val="1A1815"/>
          <w:sz w:val="20"/>
        </w:rPr>
        <w:t>vzdelávanie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žiadam</w:t>
      </w:r>
      <w:r>
        <w:rPr>
          <w:color w:val="1A1815"/>
          <w:spacing w:val="-3"/>
          <w:sz w:val="20"/>
        </w:rPr>
        <w:t xml:space="preserve"> </w:t>
      </w:r>
      <w:r>
        <w:rPr>
          <w:color w:val="1A1815"/>
          <w:sz w:val="20"/>
        </w:rPr>
        <w:t>dieťaťu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poskytovať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v</w:t>
      </w:r>
      <w:hyperlink w:anchor="_bookmark6" w:history="1">
        <w:r>
          <w:rPr>
            <w:color w:val="1A1815"/>
            <w:position w:val="6"/>
            <w:sz w:val="13"/>
          </w:rPr>
          <w:t>7)</w:t>
        </w:r>
      </w:hyperlink>
      <w:r>
        <w:rPr>
          <w:color w:val="1A1815"/>
          <w:spacing w:val="17"/>
          <w:position w:val="6"/>
          <w:sz w:val="13"/>
        </w:rPr>
        <w:t xml:space="preserve"> </w:t>
      </w:r>
      <w:r>
        <w:rPr>
          <w:color w:val="1A1815"/>
          <w:sz w:val="20"/>
        </w:rPr>
        <w:t>│</w:t>
      </w:r>
      <w:r>
        <w:rPr>
          <w:color w:val="1A1815"/>
          <w:spacing w:val="-3"/>
          <w:sz w:val="20"/>
        </w:rPr>
        <w:t xml:space="preserve"> </w:t>
      </w:r>
      <w:r>
        <w:rPr>
          <w:color w:val="1A1815"/>
          <w:sz w:val="20"/>
        </w:rPr>
        <w:t>Kérem,</w:t>
      </w:r>
      <w:r>
        <w:rPr>
          <w:color w:val="1A1815"/>
          <w:spacing w:val="-3"/>
          <w:sz w:val="20"/>
        </w:rPr>
        <w:t xml:space="preserve"> </w:t>
      </w:r>
      <w:r>
        <w:rPr>
          <w:color w:val="1A1815"/>
          <w:sz w:val="20"/>
        </w:rPr>
        <w:t>hogy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óvodai</w:t>
      </w:r>
      <w:r>
        <w:rPr>
          <w:color w:val="1A1815"/>
          <w:spacing w:val="-2"/>
          <w:sz w:val="20"/>
        </w:rPr>
        <w:t xml:space="preserve"> </w:t>
      </w:r>
      <w:r>
        <w:rPr>
          <w:color w:val="1A1815"/>
          <w:sz w:val="20"/>
        </w:rPr>
        <w:t>nevelést</w:t>
      </w:r>
      <w:r>
        <w:rPr>
          <w:color w:val="1A1815"/>
          <w:position w:val="6"/>
          <w:sz w:val="13"/>
        </w:rPr>
        <w:t>7)</w:t>
      </w:r>
      <w:r>
        <w:rPr>
          <w:color w:val="1A1815"/>
          <w:spacing w:val="40"/>
          <w:position w:val="6"/>
          <w:sz w:val="13"/>
        </w:rPr>
        <w:t xml:space="preserve"> </w:t>
      </w:r>
      <w:r>
        <w:rPr>
          <w:noProof/>
          <w:color w:val="1A1815"/>
          <w:spacing w:val="-1"/>
          <w:position w:val="-4"/>
          <w:sz w:val="13"/>
          <w:lang w:eastAsia="sk-SK"/>
        </w:rPr>
        <w:drawing>
          <wp:inline distT="0" distB="0" distL="0" distR="0">
            <wp:extent cx="171450" cy="17145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A1815"/>
          <w:spacing w:val="40"/>
          <w:sz w:val="13"/>
        </w:rPr>
        <w:t xml:space="preserve">  </w:t>
      </w:r>
      <w:r>
        <w:rPr>
          <w:color w:val="1A1815"/>
          <w:sz w:val="20"/>
        </w:rPr>
        <w:t>slovenskom jazyku │ szlovák nyelven</w:t>
      </w:r>
    </w:p>
    <w:p w:rsidR="00A92DB3" w:rsidRDefault="007C070D">
      <w:pPr>
        <w:spacing w:line="253" w:lineRule="exact"/>
        <w:ind w:left="77"/>
        <w:rPr>
          <w:sz w:val="20"/>
        </w:rPr>
      </w:pPr>
      <w:r>
        <w:rPr>
          <w:noProof/>
          <w:position w:val="-7"/>
          <w:lang w:eastAsia="sk-SK"/>
        </w:rPr>
        <w:drawing>
          <wp:inline distT="0" distB="0" distL="0" distR="0">
            <wp:extent cx="171450" cy="17145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1A1815"/>
          <w:sz w:val="20"/>
        </w:rPr>
        <w:t>jazyku príslušnej národnostnej menšiny</w:t>
      </w:r>
      <w:hyperlink w:anchor="_bookmark7" w:history="1">
        <w:r>
          <w:rPr>
            <w:color w:val="1A1815"/>
            <w:position w:val="6"/>
            <w:sz w:val="13"/>
          </w:rPr>
          <w:t>8)</w:t>
        </w:r>
      </w:hyperlink>
      <w:r>
        <w:rPr>
          <w:color w:val="1A1815"/>
          <w:spacing w:val="24"/>
          <w:position w:val="6"/>
          <w:sz w:val="13"/>
        </w:rPr>
        <w:t xml:space="preserve"> </w:t>
      </w:r>
      <w:r>
        <w:rPr>
          <w:color w:val="1A1815"/>
          <w:sz w:val="20"/>
        </w:rPr>
        <w:t>│ az érintett nemzeti kisebbség nyelvén</w:t>
      </w:r>
      <w:r>
        <w:rPr>
          <w:color w:val="1A1815"/>
          <w:position w:val="6"/>
          <w:sz w:val="13"/>
        </w:rPr>
        <w:t>8)</w:t>
      </w:r>
      <w:r>
        <w:rPr>
          <w:color w:val="1A1815"/>
          <w:spacing w:val="26"/>
          <w:position w:val="6"/>
          <w:sz w:val="13"/>
        </w:rPr>
        <w:t xml:space="preserve"> </w:t>
      </w:r>
      <w:r>
        <w:rPr>
          <w:color w:val="1A1815"/>
          <w:sz w:val="20"/>
        </w:rPr>
        <w:t>..........................................</w:t>
      </w:r>
    </w:p>
    <w:p w:rsidR="00A92DB3" w:rsidRDefault="007C070D">
      <w:pPr>
        <w:spacing w:before="103"/>
        <w:ind w:left="77"/>
        <w:rPr>
          <w:sz w:val="20"/>
        </w:rPr>
      </w:pPr>
      <w:r>
        <w:rPr>
          <w:noProof/>
          <w:position w:val="-4"/>
          <w:lang w:eastAsia="sk-SK"/>
        </w:rPr>
        <w:drawing>
          <wp:inline distT="0" distB="0" distL="0" distR="0">
            <wp:extent cx="171450" cy="1714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1A1815"/>
          <w:sz w:val="20"/>
        </w:rPr>
        <w:t>inom jazyku</w:t>
      </w:r>
      <w:r>
        <w:rPr>
          <w:color w:val="1A1815"/>
          <w:position w:val="6"/>
          <w:sz w:val="13"/>
        </w:rPr>
        <w:t>8)</w:t>
      </w:r>
      <w:r>
        <w:rPr>
          <w:color w:val="1A1815"/>
          <w:spacing w:val="33"/>
          <w:position w:val="6"/>
          <w:sz w:val="13"/>
        </w:rPr>
        <w:t xml:space="preserve"> </w:t>
      </w:r>
      <w:r>
        <w:rPr>
          <w:color w:val="1A1815"/>
          <w:sz w:val="20"/>
        </w:rPr>
        <w:t>│ más nyelven</w:t>
      </w:r>
      <w:r>
        <w:rPr>
          <w:color w:val="1A1815"/>
          <w:position w:val="6"/>
          <w:sz w:val="13"/>
        </w:rPr>
        <w:t>8)</w:t>
      </w:r>
      <w:r>
        <w:rPr>
          <w:color w:val="1A1815"/>
          <w:spacing w:val="32"/>
          <w:position w:val="6"/>
          <w:sz w:val="13"/>
        </w:rPr>
        <w:t xml:space="preserve"> </w:t>
      </w:r>
      <w:r>
        <w:rPr>
          <w:color w:val="1A1815"/>
          <w:sz w:val="20"/>
        </w:rPr>
        <w:t>.................................................................................................</w:t>
      </w:r>
    </w:p>
    <w:p w:rsidR="00A92DB3" w:rsidRDefault="007C070D">
      <w:pPr>
        <w:spacing w:before="156"/>
        <w:ind w:left="112"/>
        <w:jc w:val="both"/>
        <w:rPr>
          <w:sz w:val="20"/>
        </w:rPr>
      </w:pPr>
      <w:r>
        <w:rPr>
          <w:color w:val="1A1815"/>
          <w:sz w:val="20"/>
        </w:rPr>
        <w:t>kapjon</w:t>
      </w:r>
      <w:r>
        <w:rPr>
          <w:color w:val="1A1815"/>
          <w:spacing w:val="-8"/>
          <w:sz w:val="20"/>
        </w:rPr>
        <w:t xml:space="preserve"> </w:t>
      </w:r>
      <w:r>
        <w:rPr>
          <w:color w:val="1A1815"/>
          <w:sz w:val="20"/>
        </w:rPr>
        <w:t>a</w:t>
      </w:r>
      <w:r>
        <w:rPr>
          <w:color w:val="1A1815"/>
          <w:spacing w:val="-4"/>
          <w:sz w:val="20"/>
        </w:rPr>
        <w:t xml:space="preserve"> </w:t>
      </w:r>
      <w:r>
        <w:rPr>
          <w:color w:val="1A1815"/>
          <w:spacing w:val="-2"/>
          <w:sz w:val="20"/>
        </w:rPr>
        <w:t>gyermek.</w:t>
      </w:r>
    </w:p>
    <w:p w:rsidR="00A92DB3" w:rsidRDefault="007C070D">
      <w:pPr>
        <w:spacing w:before="137" w:line="300" w:lineRule="auto"/>
        <w:ind w:left="105" w:right="56" w:hanging="10"/>
        <w:jc w:val="both"/>
        <w:rPr>
          <w:sz w:val="20"/>
        </w:rPr>
      </w:pPr>
      <w:r>
        <w:rPr>
          <w:color w:val="1A1815"/>
          <w:sz w:val="20"/>
        </w:rPr>
        <w:t>Podľa § 28b ods. 2 písm. b) školského zákona mám záujem požiadať o individuálne vzdelávanie dieťaťa, ktoré bude prijaté na povinné predprimárne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vzdelávanie │</w:t>
      </w:r>
      <w:r>
        <w:rPr>
          <w:color w:val="1A1815"/>
          <w:spacing w:val="-7"/>
          <w:sz w:val="20"/>
        </w:rPr>
        <w:t xml:space="preserve"> </w:t>
      </w:r>
      <w:r>
        <w:rPr>
          <w:color w:val="1A1815"/>
          <w:sz w:val="20"/>
        </w:rPr>
        <w:t>A</w:t>
      </w:r>
      <w:r>
        <w:rPr>
          <w:color w:val="1A1815"/>
          <w:spacing w:val="-4"/>
          <w:sz w:val="20"/>
        </w:rPr>
        <w:t xml:space="preserve"> </w:t>
      </w:r>
      <w:r>
        <w:rPr>
          <w:color w:val="1A1815"/>
          <w:sz w:val="20"/>
        </w:rPr>
        <w:t>közoktatási törvény 28.b §-a 2. bek.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b) pontja értelmében</w:t>
      </w:r>
      <w:r>
        <w:rPr>
          <w:color w:val="1A1815"/>
          <w:spacing w:val="-1"/>
          <w:sz w:val="20"/>
        </w:rPr>
        <w:t xml:space="preserve"> </w:t>
      </w:r>
      <w:r>
        <w:rPr>
          <w:color w:val="1A1815"/>
          <w:sz w:val="20"/>
        </w:rPr>
        <w:t>kérem az óvodai nevelésre felvett gyer</w:t>
      </w:r>
      <w:r>
        <w:rPr>
          <w:color w:val="1A1815"/>
          <w:sz w:val="20"/>
        </w:rPr>
        <w:t>mek individuális képzését</w:t>
      </w:r>
    </w:p>
    <w:p w:rsidR="00A92DB3" w:rsidRDefault="007C070D">
      <w:pPr>
        <w:spacing w:before="58" w:line="273" w:lineRule="auto"/>
        <w:ind w:left="89" w:right="8831" w:hanging="11"/>
        <w:rPr>
          <w:sz w:val="20"/>
        </w:rPr>
      </w:pPr>
      <w:r>
        <w:rPr>
          <w:noProof/>
          <w:position w:val="-5"/>
          <w:lang w:eastAsia="sk-SK"/>
        </w:rPr>
        <w:drawing>
          <wp:inline distT="0" distB="0" distL="0" distR="0">
            <wp:extent cx="171450" cy="1714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1A1815"/>
          <w:sz w:val="20"/>
        </w:rPr>
        <w:t>áno</w:t>
      </w:r>
      <w:r>
        <w:rPr>
          <w:color w:val="1A1815"/>
          <w:spacing w:val="-8"/>
          <w:sz w:val="20"/>
        </w:rPr>
        <w:t xml:space="preserve"> </w:t>
      </w:r>
      <w:r>
        <w:rPr>
          <w:color w:val="1A1815"/>
          <w:sz w:val="20"/>
        </w:rPr>
        <w:t>│</w:t>
      </w:r>
      <w:r>
        <w:rPr>
          <w:color w:val="1A1815"/>
          <w:spacing w:val="-5"/>
          <w:sz w:val="20"/>
        </w:rPr>
        <w:t xml:space="preserve"> </w:t>
      </w:r>
      <w:r>
        <w:rPr>
          <w:color w:val="1A1815"/>
          <w:sz w:val="20"/>
        </w:rPr>
        <w:t xml:space="preserve">igen </w:t>
      </w:r>
      <w:r>
        <w:rPr>
          <w:noProof/>
          <w:color w:val="1A1815"/>
          <w:spacing w:val="-1"/>
          <w:position w:val="-7"/>
          <w:sz w:val="20"/>
          <w:lang w:eastAsia="sk-SK"/>
        </w:rPr>
        <w:drawing>
          <wp:inline distT="0" distB="0" distL="0" distR="0">
            <wp:extent cx="171450" cy="1714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A1815"/>
          <w:spacing w:val="80"/>
          <w:w w:val="150"/>
          <w:sz w:val="20"/>
        </w:rPr>
        <w:t xml:space="preserve"> </w:t>
      </w:r>
      <w:r>
        <w:rPr>
          <w:color w:val="1A1815"/>
          <w:sz w:val="20"/>
        </w:rPr>
        <w:t>nie │ nem</w:t>
      </w:r>
    </w:p>
    <w:p w:rsidR="00A92DB3" w:rsidRDefault="007C070D">
      <w:pPr>
        <w:spacing w:before="186"/>
        <w:ind w:left="110"/>
        <w:jc w:val="both"/>
        <w:rPr>
          <w:sz w:val="16"/>
        </w:rPr>
      </w:pPr>
      <w:r>
        <w:rPr>
          <w:noProof/>
          <w:sz w:val="16"/>
          <w:lang w:eastAsia="sk-SK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524256</wp:posOffset>
                </wp:positionH>
                <wp:positionV relativeFrom="paragraph">
                  <wp:posOffset>244190</wp:posOffset>
                </wp:positionV>
                <wp:extent cx="6533515" cy="771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771525">
                              <a:moveTo>
                                <a:pt x="6533134" y="0"/>
                              </a:moveTo>
                              <a:lnTo>
                                <a:pt x="6514846" y="0"/>
                              </a:lnTo>
                              <a:lnTo>
                                <a:pt x="6514846" y="18288"/>
                              </a:lnTo>
                              <a:lnTo>
                                <a:pt x="6514846" y="53289"/>
                              </a:lnTo>
                              <a:lnTo>
                                <a:pt x="6514846" y="753110"/>
                              </a:lnTo>
                              <a:lnTo>
                                <a:pt x="18288" y="753110"/>
                              </a:lnTo>
                              <a:lnTo>
                                <a:pt x="18288" y="53340"/>
                              </a:lnTo>
                              <a:lnTo>
                                <a:pt x="18288" y="18288"/>
                              </a:lnTo>
                              <a:lnTo>
                                <a:pt x="6514846" y="18288"/>
                              </a:lnTo>
                              <a:lnTo>
                                <a:pt x="651484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771398"/>
                              </a:lnTo>
                              <a:lnTo>
                                <a:pt x="18288" y="771398"/>
                              </a:lnTo>
                              <a:lnTo>
                                <a:pt x="6514846" y="771398"/>
                              </a:lnTo>
                              <a:lnTo>
                                <a:pt x="6533134" y="771398"/>
                              </a:lnTo>
                              <a:lnTo>
                                <a:pt x="6533134" y="753110"/>
                              </a:lnTo>
                              <a:lnTo>
                                <a:pt x="6533134" y="53340"/>
                              </a:lnTo>
                              <a:lnTo>
                                <a:pt x="6533134" y="18288"/>
                              </a:lnTo>
                              <a:lnTo>
                                <a:pt x="653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C160" id="Graphic 38" o:spid="_x0000_s1026" style="position:absolute;margin-left:41.3pt;margin-top:19.25pt;width:514.45pt;height:60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" path="m6533134,r-18288,l6514846,18288r,35001l6514846,753110r-6496558,l18288,53340r,-35052l6514846,18288r,-18288l18288,,,,,771398r18288,l6514846,771398r18288,l6533134,753110r,-699770l6533134,18288r,-18288xe" fillcolor="#171717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1A1815"/>
          <w:sz w:val="16"/>
        </w:rPr>
        <w:t>Poznámka</w:t>
      </w:r>
      <w:hyperlink w:anchor="_bookmark8" w:history="1">
        <w:r>
          <w:rPr>
            <w:color w:val="1A1815"/>
            <w:position w:val="5"/>
            <w:sz w:val="9"/>
          </w:rPr>
          <w:t>9</w:t>
        </w:r>
        <w:r>
          <w:rPr>
            <w:color w:val="1A1815"/>
            <w:sz w:val="16"/>
          </w:rPr>
          <w:t>)</w:t>
        </w:r>
      </w:hyperlink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│</w:t>
      </w:r>
      <w:r>
        <w:rPr>
          <w:color w:val="1A1815"/>
          <w:spacing w:val="-5"/>
          <w:sz w:val="16"/>
        </w:rPr>
        <w:t xml:space="preserve"> </w:t>
      </w:r>
      <w:r>
        <w:rPr>
          <w:b/>
          <w:color w:val="1A1815"/>
          <w:spacing w:val="-2"/>
          <w:sz w:val="16"/>
        </w:rPr>
        <w:t>Megjegyzés</w:t>
      </w:r>
      <w:r>
        <w:rPr>
          <w:color w:val="1A1815"/>
          <w:spacing w:val="-2"/>
          <w:sz w:val="16"/>
          <w:vertAlign w:val="superscript"/>
        </w:rPr>
        <w:t>9)</w:t>
      </w:r>
      <w:r>
        <w:rPr>
          <w:color w:val="1A1815"/>
          <w:spacing w:val="-2"/>
          <w:sz w:val="16"/>
        </w:rPr>
        <w:t>:</w:t>
      </w:r>
    </w:p>
    <w:p w:rsidR="00A92DB3" w:rsidRDefault="00A92DB3">
      <w:pPr>
        <w:pStyle w:val="Zkladntext"/>
        <w:spacing w:before="43"/>
        <w:rPr>
          <w:sz w:val="24"/>
        </w:rPr>
      </w:pPr>
    </w:p>
    <w:p w:rsidR="00A92DB3" w:rsidRDefault="007C070D">
      <w:pPr>
        <w:pStyle w:val="Nadpis2"/>
        <w:numPr>
          <w:ilvl w:val="0"/>
          <w:numId w:val="2"/>
        </w:numPr>
        <w:tabs>
          <w:tab w:val="left" w:pos="406"/>
        </w:tabs>
        <w:ind w:left="406" w:hanging="306"/>
      </w:pPr>
      <w:r>
        <w:rPr>
          <w:color w:val="1A1815"/>
        </w:rPr>
        <w:t>Poučenie</w:t>
      </w:r>
      <w:r>
        <w:rPr>
          <w:color w:val="1A1815"/>
          <w:spacing w:val="-6"/>
        </w:rPr>
        <w:t xml:space="preserve"> </w:t>
      </w:r>
      <w:r>
        <w:rPr>
          <w:color w:val="1A1815"/>
        </w:rPr>
        <w:t>o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ochrane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osobných</w:t>
      </w:r>
      <w:r>
        <w:rPr>
          <w:color w:val="1A1815"/>
          <w:spacing w:val="-6"/>
        </w:rPr>
        <w:t xml:space="preserve"> </w:t>
      </w:r>
      <w:r>
        <w:rPr>
          <w:color w:val="1A1815"/>
        </w:rPr>
        <w:t>údajov</w:t>
      </w:r>
      <w:r>
        <w:rPr>
          <w:color w:val="1A1815"/>
          <w:spacing w:val="-1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14"/>
        </w:rPr>
        <w:t xml:space="preserve"> </w:t>
      </w:r>
      <w:r>
        <w:rPr>
          <w:color w:val="1A1815"/>
        </w:rPr>
        <w:t>Adatvédelmi</w:t>
      </w:r>
      <w:r>
        <w:rPr>
          <w:color w:val="1A1815"/>
          <w:spacing w:val="-5"/>
        </w:rPr>
        <w:t xml:space="preserve"> </w:t>
      </w:r>
      <w:r>
        <w:rPr>
          <w:color w:val="1A1815"/>
          <w:spacing w:val="-2"/>
        </w:rPr>
        <w:t>tájékoztatás</w:t>
      </w:r>
    </w:p>
    <w:p w:rsidR="00A92DB3" w:rsidRDefault="007C070D">
      <w:pPr>
        <w:spacing w:before="139" w:line="300" w:lineRule="auto"/>
        <w:ind w:left="105" w:right="93"/>
        <w:jc w:val="both"/>
        <w:rPr>
          <w:sz w:val="20"/>
        </w:rPr>
      </w:pPr>
      <w:r>
        <w:rPr>
          <w:color w:val="171717"/>
          <w:sz w:val="20"/>
        </w:rPr>
        <w:t>Osobné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údaje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uvedené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v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tejto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žiadosti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sa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získavajú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a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spracúvajú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podľa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§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11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ods.</w:t>
      </w:r>
      <w:r>
        <w:rPr>
          <w:color w:val="171717"/>
          <w:spacing w:val="-12"/>
          <w:sz w:val="20"/>
        </w:rPr>
        <w:t xml:space="preserve"> </w:t>
      </w:r>
      <w:r>
        <w:rPr>
          <w:color w:val="171717"/>
          <w:sz w:val="20"/>
        </w:rPr>
        <w:t>6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zákona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č.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245/2008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Z.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z.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o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výchove a vzdelávaní (školský zákon) a o zmene a doplnení niektorých zákonov v znení neskorších predpisov na účely výchovy a vzdelávania a aktivít v čase mimo vyučovania.</w:t>
      </w:r>
      <w:r>
        <w:rPr>
          <w:color w:val="171717"/>
          <w:spacing w:val="20"/>
          <w:sz w:val="20"/>
        </w:rPr>
        <w:t xml:space="preserve"> </w:t>
      </w:r>
      <w:r>
        <w:rPr>
          <w:color w:val="171717"/>
          <w:sz w:val="20"/>
        </w:rPr>
        <w:t>│ Az ezen kérvényben feltüntetett személyes adatokat a Tt.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245/2008.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sz.,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a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közoktatásról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és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köznevelésről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szóló</w:t>
      </w:r>
      <w:r>
        <w:rPr>
          <w:color w:val="171717"/>
          <w:spacing w:val="-12"/>
          <w:sz w:val="20"/>
        </w:rPr>
        <w:t xml:space="preserve"> </w:t>
      </w:r>
      <w:r>
        <w:rPr>
          <w:color w:val="171717"/>
          <w:sz w:val="20"/>
        </w:rPr>
        <w:t>törvénye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(közoktatási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törvény)</w:t>
      </w:r>
      <w:r>
        <w:rPr>
          <w:color w:val="171717"/>
          <w:spacing w:val="-13"/>
          <w:sz w:val="20"/>
        </w:rPr>
        <w:t xml:space="preserve"> </w:t>
      </w:r>
      <w:r>
        <w:rPr>
          <w:color w:val="171717"/>
          <w:sz w:val="20"/>
        </w:rPr>
        <w:t>11.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§-ának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6.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bek.</w:t>
      </w:r>
      <w:r>
        <w:rPr>
          <w:color w:val="171717"/>
          <w:spacing w:val="-14"/>
          <w:sz w:val="20"/>
        </w:rPr>
        <w:t xml:space="preserve"> </w:t>
      </w:r>
      <w:r>
        <w:rPr>
          <w:color w:val="171717"/>
          <w:sz w:val="20"/>
        </w:rPr>
        <w:t>értelmében kezeljük kizárólag nevelési-oktatási és tanításon kívüli tevékenységek céljaira.</w:t>
      </w:r>
    </w:p>
    <w:p w:rsidR="00A92DB3" w:rsidRDefault="00A92DB3">
      <w:pPr>
        <w:pStyle w:val="Zkladntext"/>
        <w:spacing w:before="57"/>
        <w:rPr>
          <w:sz w:val="20"/>
        </w:rPr>
      </w:pPr>
    </w:p>
    <w:p w:rsidR="00A92DB3" w:rsidRDefault="007C070D">
      <w:pPr>
        <w:pStyle w:val="Nadpis4"/>
        <w:tabs>
          <w:tab w:val="left" w:pos="7038"/>
        </w:tabs>
        <w:spacing w:before="1"/>
        <w:ind w:left="84" w:right="0"/>
        <w:jc w:val="both"/>
      </w:pPr>
      <w:r>
        <w:rPr>
          <w:color w:val="1A1815"/>
        </w:rPr>
        <w:t>V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.............................................-ban/ben</w:t>
      </w:r>
      <w:r>
        <w:rPr>
          <w:color w:val="1A1815"/>
          <w:spacing w:val="69"/>
          <w:w w:val="150"/>
        </w:rPr>
        <w:t xml:space="preserve"> </w:t>
      </w:r>
      <w:r>
        <w:rPr>
          <w:color w:val="1A1815"/>
        </w:rPr>
        <w:t>dň</w:t>
      </w:r>
      <w:r>
        <w:rPr>
          <w:color w:val="1A1815"/>
        </w:rPr>
        <w:t>a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kelt</w:t>
      </w:r>
      <w:r>
        <w:rPr>
          <w:color w:val="1A1815"/>
          <w:spacing w:val="-2"/>
        </w:rPr>
        <w:t xml:space="preserve"> .............................................</w:t>
      </w:r>
      <w:r>
        <w:rPr>
          <w:color w:val="1A1815"/>
        </w:rPr>
        <w:tab/>
      </w:r>
      <w:r>
        <w:rPr>
          <w:color w:val="1A1815"/>
          <w:spacing w:val="-2"/>
        </w:rPr>
        <w:t>...................................................</w:t>
      </w:r>
    </w:p>
    <w:p w:rsidR="00A92DB3" w:rsidRDefault="007C070D">
      <w:pPr>
        <w:spacing w:before="23"/>
        <w:ind w:left="6983" w:right="861" w:firstLine="199"/>
        <w:rPr>
          <w:sz w:val="16"/>
        </w:rPr>
      </w:pPr>
      <w:r>
        <w:rPr>
          <w:color w:val="1A1815"/>
          <w:sz w:val="16"/>
        </w:rPr>
        <w:t>podpis zákonného zástupcu 1 │</w:t>
      </w:r>
      <w:r>
        <w:rPr>
          <w:color w:val="1A1815"/>
          <w:spacing w:val="40"/>
          <w:sz w:val="16"/>
        </w:rPr>
        <w:t xml:space="preserve"> </w:t>
      </w:r>
      <w:r>
        <w:rPr>
          <w:color w:val="1A1815"/>
          <w:sz w:val="16"/>
        </w:rPr>
        <w:t>az</w:t>
      </w:r>
      <w:r>
        <w:rPr>
          <w:color w:val="1A1815"/>
          <w:spacing w:val="-3"/>
          <w:sz w:val="16"/>
        </w:rPr>
        <w:t xml:space="preserve"> </w:t>
      </w:r>
      <w:r>
        <w:rPr>
          <w:color w:val="1A1815"/>
          <w:sz w:val="16"/>
        </w:rPr>
        <w:t>1.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sz.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törvényes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képviselő</w:t>
      </w:r>
      <w:r>
        <w:rPr>
          <w:color w:val="1A1815"/>
          <w:spacing w:val="-4"/>
          <w:sz w:val="16"/>
        </w:rPr>
        <w:t xml:space="preserve"> </w:t>
      </w:r>
      <w:r>
        <w:rPr>
          <w:color w:val="1A1815"/>
          <w:spacing w:val="-2"/>
          <w:sz w:val="16"/>
        </w:rPr>
        <w:t>aláírása</w:t>
      </w:r>
    </w:p>
    <w:p w:rsidR="00A92DB3" w:rsidRDefault="00A92DB3">
      <w:pPr>
        <w:pStyle w:val="Zkladntext"/>
        <w:spacing w:before="101"/>
        <w:rPr>
          <w:sz w:val="16"/>
        </w:rPr>
      </w:pPr>
    </w:p>
    <w:p w:rsidR="00A92DB3" w:rsidRDefault="007C070D">
      <w:pPr>
        <w:pStyle w:val="Nadpis4"/>
        <w:tabs>
          <w:tab w:val="left" w:pos="6954"/>
        </w:tabs>
        <w:ind w:right="814"/>
      </w:pPr>
      <w:r>
        <w:rPr>
          <w:color w:val="1A1815"/>
        </w:rPr>
        <w:t>V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.............................................-ban/ben</w:t>
      </w:r>
      <w:r>
        <w:rPr>
          <w:color w:val="1A1815"/>
          <w:spacing w:val="69"/>
          <w:w w:val="150"/>
        </w:rPr>
        <w:t xml:space="preserve"> </w:t>
      </w:r>
      <w:r>
        <w:rPr>
          <w:color w:val="1A1815"/>
        </w:rPr>
        <w:t>dňa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kelt</w:t>
      </w:r>
      <w:r>
        <w:rPr>
          <w:color w:val="1A1815"/>
          <w:spacing w:val="-2"/>
        </w:rPr>
        <w:t xml:space="preserve"> .............................................</w:t>
      </w:r>
      <w:r>
        <w:rPr>
          <w:color w:val="1A1815"/>
        </w:rPr>
        <w:tab/>
      </w:r>
      <w:r>
        <w:rPr>
          <w:color w:val="1A1815"/>
          <w:spacing w:val="-2"/>
        </w:rPr>
        <w:t>...................................................</w:t>
      </w:r>
    </w:p>
    <w:p w:rsidR="00A92DB3" w:rsidRDefault="007C070D">
      <w:pPr>
        <w:spacing w:before="23"/>
        <w:ind w:left="6137"/>
        <w:jc w:val="center"/>
        <w:rPr>
          <w:sz w:val="16"/>
        </w:rPr>
      </w:pPr>
      <w:r>
        <w:rPr>
          <w:color w:val="1A1815"/>
          <w:sz w:val="16"/>
        </w:rPr>
        <w:t>podpis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zákonného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zástupcu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2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pacing w:val="-10"/>
          <w:sz w:val="16"/>
        </w:rPr>
        <w:t>│</w:t>
      </w:r>
    </w:p>
    <w:p w:rsidR="00A92DB3" w:rsidRDefault="007C070D">
      <w:pPr>
        <w:spacing w:before="1"/>
        <w:ind w:left="6135"/>
        <w:jc w:val="center"/>
        <w:rPr>
          <w:sz w:val="16"/>
        </w:rPr>
      </w:pPr>
      <w:r>
        <w:rPr>
          <w:color w:val="1A1815"/>
          <w:sz w:val="16"/>
        </w:rPr>
        <w:t>a</w:t>
      </w:r>
      <w:r>
        <w:rPr>
          <w:color w:val="1A1815"/>
          <w:spacing w:val="-4"/>
          <w:sz w:val="16"/>
        </w:rPr>
        <w:t xml:space="preserve"> </w:t>
      </w:r>
      <w:r>
        <w:rPr>
          <w:color w:val="1A1815"/>
          <w:sz w:val="16"/>
        </w:rPr>
        <w:t>2.</w:t>
      </w:r>
      <w:r>
        <w:rPr>
          <w:color w:val="1A1815"/>
          <w:spacing w:val="-4"/>
          <w:sz w:val="16"/>
        </w:rPr>
        <w:t xml:space="preserve"> </w:t>
      </w:r>
      <w:r>
        <w:rPr>
          <w:color w:val="1A1815"/>
          <w:sz w:val="16"/>
        </w:rPr>
        <w:t>sz.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törvényes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képviselő</w:t>
      </w:r>
      <w:r>
        <w:rPr>
          <w:color w:val="1A1815"/>
          <w:spacing w:val="-3"/>
          <w:sz w:val="16"/>
        </w:rPr>
        <w:t xml:space="preserve"> </w:t>
      </w:r>
      <w:r>
        <w:rPr>
          <w:color w:val="1A1815"/>
          <w:spacing w:val="-2"/>
          <w:sz w:val="16"/>
        </w:rPr>
        <w:t>aláírása</w:t>
      </w:r>
    </w:p>
    <w:p w:rsidR="00A92DB3" w:rsidRDefault="00A92DB3">
      <w:pPr>
        <w:pStyle w:val="Zkladntext"/>
        <w:spacing w:before="103"/>
        <w:rPr>
          <w:sz w:val="16"/>
        </w:rPr>
      </w:pPr>
    </w:p>
    <w:p w:rsidR="00A92DB3" w:rsidRDefault="007C070D">
      <w:pPr>
        <w:pStyle w:val="Nadpis4"/>
        <w:tabs>
          <w:tab w:val="left" w:pos="6954"/>
        </w:tabs>
        <w:ind w:right="814"/>
      </w:pPr>
      <w:r>
        <w:rPr>
          <w:color w:val="1A1815"/>
        </w:rPr>
        <w:t>V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.............................................-ban/ben</w:t>
      </w:r>
      <w:r>
        <w:rPr>
          <w:color w:val="1A1815"/>
          <w:spacing w:val="69"/>
          <w:w w:val="150"/>
        </w:rPr>
        <w:t xml:space="preserve"> </w:t>
      </w:r>
      <w:r>
        <w:rPr>
          <w:color w:val="1A1815"/>
        </w:rPr>
        <w:t>dňa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kelt</w:t>
      </w:r>
      <w:r>
        <w:rPr>
          <w:color w:val="1A1815"/>
          <w:spacing w:val="-2"/>
        </w:rPr>
        <w:t xml:space="preserve"> .............................................</w:t>
      </w:r>
      <w:r>
        <w:rPr>
          <w:color w:val="1A1815"/>
        </w:rPr>
        <w:tab/>
      </w:r>
      <w:r>
        <w:rPr>
          <w:color w:val="1A1815"/>
          <w:spacing w:val="-2"/>
        </w:rPr>
        <w:t>...................................................</w:t>
      </w:r>
    </w:p>
    <w:p w:rsidR="00A92DB3" w:rsidRDefault="007C070D">
      <w:pPr>
        <w:spacing w:before="21"/>
        <w:ind w:left="6137"/>
        <w:jc w:val="center"/>
        <w:rPr>
          <w:sz w:val="16"/>
        </w:rPr>
      </w:pPr>
      <w:r>
        <w:rPr>
          <w:color w:val="1A1815"/>
          <w:sz w:val="16"/>
        </w:rPr>
        <w:t>podpis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zástupcu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zariadenia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pacing w:val="-10"/>
          <w:sz w:val="16"/>
        </w:rPr>
        <w:t>│</w:t>
      </w:r>
    </w:p>
    <w:p w:rsidR="00A92DB3" w:rsidRDefault="007C070D">
      <w:pPr>
        <w:ind w:left="6138"/>
        <w:jc w:val="center"/>
        <w:rPr>
          <w:sz w:val="16"/>
        </w:rPr>
      </w:pPr>
      <w:r>
        <w:rPr>
          <w:color w:val="1A1815"/>
          <w:sz w:val="16"/>
        </w:rPr>
        <w:t>az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intézmény</w:t>
      </w:r>
      <w:r>
        <w:rPr>
          <w:color w:val="1A1815"/>
          <w:spacing w:val="-10"/>
          <w:sz w:val="16"/>
        </w:rPr>
        <w:t xml:space="preserve"> </w:t>
      </w:r>
      <w:r>
        <w:rPr>
          <w:color w:val="1A1815"/>
          <w:sz w:val="16"/>
        </w:rPr>
        <w:t>képviselőjének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pacing w:val="-2"/>
          <w:sz w:val="16"/>
        </w:rPr>
        <w:t>aláírása</w:t>
      </w:r>
    </w:p>
    <w:p w:rsidR="00A92DB3" w:rsidRDefault="007C070D">
      <w:pPr>
        <w:pStyle w:val="Zkladntext"/>
        <w:spacing w:before="224"/>
        <w:rPr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501395</wp:posOffset>
                </wp:positionH>
                <wp:positionV relativeFrom="paragraph">
                  <wp:posOffset>303520</wp:posOffset>
                </wp:positionV>
                <wp:extent cx="1829435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BEA96" id="Graphic 39" o:spid="_x0000_s1026" style="position:absolute;margin-left:39.5pt;margin-top:23.9pt;width:144.0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SG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2DB3" w:rsidRDefault="007C070D">
      <w:pPr>
        <w:pStyle w:val="Odsekzoznamu"/>
        <w:numPr>
          <w:ilvl w:val="0"/>
          <w:numId w:val="1"/>
        </w:numPr>
        <w:tabs>
          <w:tab w:val="left" w:pos="200"/>
        </w:tabs>
        <w:spacing w:before="122"/>
        <w:ind w:left="200" w:hanging="100"/>
        <w:rPr>
          <w:sz w:val="12"/>
        </w:rPr>
      </w:pPr>
      <w:bookmarkStart w:id="7" w:name="_bookmark6"/>
      <w:bookmarkEnd w:id="7"/>
      <w:r>
        <w:rPr>
          <w:color w:val="1A1815"/>
          <w:sz w:val="12"/>
        </w:rPr>
        <w:t>)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Uveďte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len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jednu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možnosť.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│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Csak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egy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lehetőséget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tüntessen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pacing w:val="-4"/>
          <w:sz w:val="12"/>
        </w:rPr>
        <w:t>fel.</w:t>
      </w:r>
    </w:p>
    <w:p w:rsidR="00A92DB3" w:rsidRDefault="007C070D">
      <w:pPr>
        <w:pStyle w:val="Odsekzoznamu"/>
        <w:numPr>
          <w:ilvl w:val="0"/>
          <w:numId w:val="1"/>
        </w:numPr>
        <w:tabs>
          <w:tab w:val="left" w:pos="200"/>
        </w:tabs>
        <w:spacing w:before="11"/>
        <w:ind w:left="200" w:hanging="100"/>
        <w:rPr>
          <w:sz w:val="12"/>
        </w:rPr>
      </w:pPr>
      <w:bookmarkStart w:id="8" w:name="_bookmark7"/>
      <w:bookmarkEnd w:id="8"/>
      <w:r>
        <w:rPr>
          <w:color w:val="1A1815"/>
          <w:sz w:val="12"/>
        </w:rPr>
        <w:t>)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Uveďte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konkrétny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jazyk. │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Konkrét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nyelvet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tüntessen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pacing w:val="-4"/>
          <w:sz w:val="12"/>
        </w:rPr>
        <w:t>fel.</w:t>
      </w:r>
    </w:p>
    <w:p w:rsidR="00A92DB3" w:rsidRDefault="007C070D">
      <w:pPr>
        <w:pStyle w:val="Odsekzoznamu"/>
        <w:numPr>
          <w:ilvl w:val="0"/>
          <w:numId w:val="1"/>
        </w:numPr>
        <w:tabs>
          <w:tab w:val="left" w:pos="200"/>
        </w:tabs>
        <w:spacing w:before="11"/>
        <w:ind w:left="100" w:right="291" w:firstLine="0"/>
        <w:rPr>
          <w:sz w:val="12"/>
        </w:rPr>
      </w:pPr>
      <w:bookmarkStart w:id="9" w:name="_bookmark8"/>
      <w:bookmarkEnd w:id="9"/>
      <w:r>
        <w:rPr>
          <w:color w:val="1A1815"/>
          <w:sz w:val="12"/>
        </w:rPr>
        <w:t>) Zákonný zástupca/zástupca zariadenia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môže uviesť doplňujúce informácie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týkajúce sa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dieťaťa (napr. zdravotné obmedzenia,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návyky dieťaťa alebo iné informácie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rozhodujúce pre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vzdelávanie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dieťaťa),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príp.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informáciu o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t</w:t>
      </w:r>
      <w:r>
        <w:rPr>
          <w:color w:val="1A1815"/>
          <w:sz w:val="12"/>
        </w:rPr>
        <w:t>om,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či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dieťa: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1.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aktuálnom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čase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navštevuje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inú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materskú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školu;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2.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žiada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o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prijatie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aj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do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inej/iných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materských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škôl;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3. má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v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materskej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škole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staršieho</w:t>
      </w:r>
      <w:r>
        <w:rPr>
          <w:color w:val="1A1815"/>
          <w:spacing w:val="40"/>
          <w:sz w:val="12"/>
        </w:rPr>
        <w:t xml:space="preserve"> </w:t>
      </w:r>
      <w:r>
        <w:rPr>
          <w:color w:val="1A1815"/>
          <w:sz w:val="12"/>
        </w:rPr>
        <w:t>súrodenca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atď. │</w:t>
      </w:r>
      <w:r>
        <w:rPr>
          <w:color w:val="1A1815"/>
          <w:spacing w:val="-8"/>
          <w:sz w:val="12"/>
        </w:rPr>
        <w:t xml:space="preserve"> </w:t>
      </w:r>
      <w:r>
        <w:rPr>
          <w:color w:val="1A1815"/>
          <w:sz w:val="12"/>
        </w:rPr>
        <w:t>A törvényes képviselő / az intézmény képviselője kiegészítő adatokat tüntethet fel a gyermekre vonatkozóan (pl.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egészségbeli korlátok, a gyermek szokásai vagy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más,</w:t>
      </w:r>
    </w:p>
    <w:p w:rsidR="00A92DB3" w:rsidRDefault="007C070D">
      <w:pPr>
        <w:pStyle w:val="Zkladntext"/>
        <w:spacing w:line="137" w:lineRule="exact"/>
        <w:ind w:left="100"/>
      </w:pPr>
      <w:r>
        <w:rPr>
          <w:color w:val="1A1815"/>
        </w:rPr>
        <w:t>a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képzést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befolyásoló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információk),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esetleg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tájékoztatást,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hogy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a</w:t>
      </w:r>
      <w:r>
        <w:rPr>
          <w:color w:val="1A1815"/>
          <w:spacing w:val="3"/>
        </w:rPr>
        <w:t xml:space="preserve"> </w:t>
      </w:r>
      <w:r>
        <w:rPr>
          <w:color w:val="1A1815"/>
        </w:rPr>
        <w:t>gyermek: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1.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jelenleg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más</w:t>
      </w:r>
      <w:r>
        <w:rPr>
          <w:color w:val="1A1815"/>
          <w:spacing w:val="-6"/>
        </w:rPr>
        <w:t xml:space="preserve"> </w:t>
      </w:r>
      <w:r>
        <w:rPr>
          <w:color w:val="1A1815"/>
        </w:rPr>
        <w:t>óvodát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látogat; 2.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más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óvodá(k)ba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is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felvételt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kért;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3.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idősebb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testvére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is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ebbe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az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óvodába</w:t>
      </w:r>
      <w:r>
        <w:rPr>
          <w:color w:val="1A1815"/>
          <w:spacing w:val="-3"/>
        </w:rPr>
        <w:t xml:space="preserve"> </w:t>
      </w:r>
      <w:r>
        <w:rPr>
          <w:color w:val="1A1815"/>
        </w:rPr>
        <w:t>jár</w:t>
      </w:r>
      <w:r>
        <w:rPr>
          <w:color w:val="1A1815"/>
          <w:spacing w:val="-2"/>
        </w:rPr>
        <w:t xml:space="preserve"> </w:t>
      </w:r>
      <w:r>
        <w:rPr>
          <w:color w:val="1A1815"/>
          <w:spacing w:val="-4"/>
        </w:rPr>
        <w:t>stb.</w:t>
      </w:r>
    </w:p>
    <w:p w:rsidR="00A92DB3" w:rsidRDefault="00A92DB3">
      <w:pPr>
        <w:pStyle w:val="Zkladntext"/>
        <w:spacing w:line="137" w:lineRule="exact"/>
        <w:sectPr w:rsidR="00A92DB3">
          <w:pgSz w:w="11910" w:h="16840"/>
          <w:pgMar w:top="680" w:right="708" w:bottom="660" w:left="708" w:header="0" w:footer="468" w:gutter="0"/>
          <w:cols w:space="708"/>
        </w:sectPr>
      </w:pPr>
    </w:p>
    <w:p w:rsidR="00A92DB3" w:rsidRDefault="007C070D">
      <w:pPr>
        <w:pStyle w:val="Zkladntext"/>
        <w:ind w:left="112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23990" cy="1276350"/>
                <wp:effectExtent l="9525" t="0" r="634" b="9525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3990" cy="12763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2DB3" w:rsidRDefault="007C070D">
                            <w:pPr>
                              <w:spacing w:before="169"/>
                              <w:ind w:left="141" w:right="149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Potvrdenie</w:t>
                            </w:r>
                            <w:r>
                              <w:rPr>
                                <w:b/>
                                <w:color w:val="171717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zdravotnej</w:t>
                            </w:r>
                            <w:r>
                              <w:rPr>
                                <w:b/>
                                <w:color w:val="171717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spôsobilosti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dieťaťa</w:t>
                            </w:r>
                            <w:r>
                              <w:rPr>
                                <w:b/>
                                <w:color w:val="171717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│</w:t>
                            </w:r>
                            <w:r>
                              <w:rPr>
                                <w:b/>
                                <w:color w:val="171717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Igazolás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71717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gyermek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egészségügyi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pacing w:val="-2"/>
                                <w:sz w:val="18"/>
                              </w:rPr>
                              <w:t>alkalmasságáról</w:t>
                            </w:r>
                          </w:p>
                          <w:p w:rsidR="00A92DB3" w:rsidRDefault="007C070D">
                            <w:pPr>
                              <w:spacing w:before="54" w:line="300" w:lineRule="auto"/>
                              <w:ind w:left="201" w:right="198" w:hanging="10"/>
                              <w:jc w:val="center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oplnení niektorých zákonov v znení neskorších predpisov │ a Tt. 355/2007. sz., a közegészség védelméről, támogatásáról és fejlesztéséről, valamint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egyes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törvények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módosításáról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és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kiegészítéséről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szóló,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többször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módosított törvénye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24.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§-ának 7.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bek.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és a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Tt.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245/2008.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sz., a köznevelésről és közoktatásról, valamint egyes törvények módosításáról és kiegészítéséről szóló törvényének (közoktatási törvény) 59. §- ának 4. bek. szerint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0" o:spid="_x0000_s1038" type="#_x0000_t202" style="width:513.7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" fillcolor="#f1f1f1" strokeweight="1.44pt">
                <v:path arrowok="t"/>
                <v:textbox inset="0,0,0,0">
                  <w:txbxContent>
                    <w:p w:rsidR="00A92DB3" w:rsidRDefault="007C070D">
                      <w:pPr>
                        <w:spacing w:before="169"/>
                        <w:ind w:left="141" w:right="149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171717"/>
                          <w:sz w:val="18"/>
                        </w:rPr>
                        <w:t>Potvrdenie</w:t>
                      </w:r>
                      <w:r>
                        <w:rPr>
                          <w:b/>
                          <w:color w:val="171717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zdravotnej</w:t>
                      </w:r>
                      <w:r>
                        <w:rPr>
                          <w:b/>
                          <w:color w:val="171717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spôsobilosti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dieťaťa</w:t>
                      </w:r>
                      <w:r>
                        <w:rPr>
                          <w:b/>
                          <w:color w:val="171717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│</w:t>
                      </w:r>
                      <w:r>
                        <w:rPr>
                          <w:b/>
                          <w:color w:val="171717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Igazolás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171717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gyermek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egészségügyi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pacing w:val="-2"/>
                          <w:sz w:val="18"/>
                        </w:rPr>
                        <w:t>alkalmasságáról</w:t>
                      </w:r>
                    </w:p>
                    <w:p w:rsidR="00A92DB3" w:rsidRDefault="007C070D">
                      <w:pPr>
                        <w:spacing w:before="54" w:line="300" w:lineRule="auto"/>
                        <w:ind w:left="201" w:right="198" w:hanging="10"/>
                        <w:jc w:val="center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171717"/>
                          <w:sz w:val="16"/>
                        </w:rPr>
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oplnení niektorých zákonov v znení neskorších predpisov │ a Tt. 355/2007. sz., a közegészség védelméről, támogatásáról és fejlesztéséről, valamint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egyes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törvények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módosításáról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és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kiegészítéséről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szóló,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többször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módosított törvénye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24.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§-ának 7.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bek.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és a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Tt.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245/2008.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sz., a köznevelésről és közoktatásról, valamint egyes törvények módosításáról és kiegészítéséről szóló törvényének (közoktatási törvény) 59. §- ának 4. bek. szerint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2DB3" w:rsidRDefault="00A92DB3">
      <w:pPr>
        <w:pStyle w:val="Zkladntext"/>
        <w:rPr>
          <w:sz w:val="18"/>
        </w:rPr>
      </w:pPr>
    </w:p>
    <w:p w:rsidR="00A92DB3" w:rsidRDefault="00A92DB3">
      <w:pPr>
        <w:pStyle w:val="Zkladntext"/>
        <w:spacing w:before="153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Meno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priezvisko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utó-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és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családi</w:t>
      </w:r>
      <w:r>
        <w:rPr>
          <w:color w:val="171717"/>
          <w:spacing w:val="-2"/>
        </w:rPr>
        <w:t xml:space="preserve"> neve: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5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4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Rodné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číslo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személyi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száma: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4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5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Adresa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trvalého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pobytu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áll</w:t>
      </w:r>
      <w:r>
        <w:rPr>
          <w:color w:val="171717"/>
        </w:rPr>
        <w:t>andó</w:t>
      </w:r>
      <w:r>
        <w:rPr>
          <w:color w:val="171717"/>
          <w:spacing w:val="-2"/>
        </w:rPr>
        <w:t xml:space="preserve"> lakcíme: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5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4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Vyjadrenie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lekára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zdravotnej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spôsobilosti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Orvosi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szakvélemény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egészségügyi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alkalmasságáról: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206"/>
        <w:rPr>
          <w:b/>
          <w:sz w:val="18"/>
        </w:rPr>
      </w:pPr>
    </w:p>
    <w:p w:rsidR="00A92DB3" w:rsidRDefault="007C070D">
      <w:pPr>
        <w:spacing w:before="1"/>
        <w:ind w:left="93"/>
        <w:rPr>
          <w:b/>
          <w:sz w:val="18"/>
        </w:rPr>
      </w:pPr>
      <w:r>
        <w:rPr>
          <w:b/>
          <w:color w:val="171717"/>
          <w:sz w:val="18"/>
        </w:rPr>
        <w:t>Údaj</w:t>
      </w:r>
      <w:r>
        <w:rPr>
          <w:b/>
          <w:color w:val="171717"/>
          <w:spacing w:val="-6"/>
          <w:sz w:val="18"/>
        </w:rPr>
        <w:t xml:space="preserve"> </w:t>
      </w:r>
      <w:r>
        <w:rPr>
          <w:b/>
          <w:color w:val="171717"/>
          <w:sz w:val="18"/>
        </w:rPr>
        <w:t>o</w:t>
      </w:r>
      <w:r>
        <w:rPr>
          <w:b/>
          <w:color w:val="171717"/>
          <w:spacing w:val="-3"/>
          <w:sz w:val="18"/>
        </w:rPr>
        <w:t xml:space="preserve"> </w:t>
      </w:r>
      <w:r>
        <w:rPr>
          <w:b/>
          <w:color w:val="171717"/>
          <w:sz w:val="18"/>
        </w:rPr>
        <w:t>povinnom</w:t>
      </w:r>
      <w:r>
        <w:rPr>
          <w:b/>
          <w:color w:val="171717"/>
          <w:spacing w:val="-3"/>
          <w:sz w:val="18"/>
        </w:rPr>
        <w:t xml:space="preserve"> </w:t>
      </w:r>
      <w:r>
        <w:rPr>
          <w:b/>
          <w:color w:val="171717"/>
          <w:sz w:val="18"/>
        </w:rPr>
        <w:t>očkovaní</w:t>
      </w:r>
      <w:r>
        <w:rPr>
          <w:b/>
          <w:color w:val="171717"/>
          <w:spacing w:val="-3"/>
          <w:sz w:val="18"/>
        </w:rPr>
        <w:t xml:space="preserve"> </w:t>
      </w:r>
      <w:r>
        <w:rPr>
          <w:b/>
          <w:color w:val="171717"/>
          <w:sz w:val="18"/>
        </w:rPr>
        <w:t>dieťaťa │</w:t>
      </w:r>
      <w:r>
        <w:rPr>
          <w:b/>
          <w:color w:val="171717"/>
          <w:spacing w:val="-10"/>
          <w:sz w:val="18"/>
        </w:rPr>
        <w:t xml:space="preserve"> </w:t>
      </w:r>
      <w:r>
        <w:rPr>
          <w:b/>
          <w:color w:val="171717"/>
          <w:sz w:val="18"/>
        </w:rPr>
        <w:t>Adatok</w:t>
      </w:r>
      <w:r>
        <w:rPr>
          <w:b/>
          <w:color w:val="171717"/>
          <w:spacing w:val="-4"/>
          <w:sz w:val="18"/>
        </w:rPr>
        <w:t xml:space="preserve"> </w:t>
      </w:r>
      <w:r>
        <w:rPr>
          <w:b/>
          <w:color w:val="171717"/>
          <w:sz w:val="18"/>
        </w:rPr>
        <w:t>a</w:t>
      </w:r>
      <w:r>
        <w:rPr>
          <w:b/>
          <w:color w:val="171717"/>
          <w:spacing w:val="-2"/>
          <w:sz w:val="18"/>
        </w:rPr>
        <w:t xml:space="preserve"> </w:t>
      </w:r>
      <w:r>
        <w:rPr>
          <w:b/>
          <w:color w:val="171717"/>
          <w:sz w:val="18"/>
        </w:rPr>
        <w:t>gyermek</w:t>
      </w:r>
      <w:r>
        <w:rPr>
          <w:b/>
          <w:color w:val="171717"/>
          <w:spacing w:val="-5"/>
          <w:sz w:val="18"/>
        </w:rPr>
        <w:t xml:space="preserve"> </w:t>
      </w:r>
      <w:r>
        <w:rPr>
          <w:b/>
          <w:color w:val="171717"/>
          <w:sz w:val="18"/>
        </w:rPr>
        <w:t>kötelező</w:t>
      </w:r>
      <w:r>
        <w:rPr>
          <w:b/>
          <w:color w:val="171717"/>
          <w:spacing w:val="-3"/>
          <w:sz w:val="18"/>
        </w:rPr>
        <w:t xml:space="preserve"> </w:t>
      </w:r>
      <w:r>
        <w:rPr>
          <w:b/>
          <w:color w:val="171717"/>
          <w:spacing w:val="-2"/>
          <w:sz w:val="18"/>
        </w:rPr>
        <w:t>oltásairól: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7C070D">
      <w:pPr>
        <w:pStyle w:val="Nadpis4"/>
        <w:tabs>
          <w:tab w:val="left" w:pos="6778"/>
        </w:tabs>
      </w:pPr>
      <w:r>
        <w:rPr>
          <w:color w:val="1A1815"/>
        </w:rPr>
        <w:t>V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..........................................-ban/ben</w:t>
      </w:r>
      <w:r>
        <w:rPr>
          <w:color w:val="1A1815"/>
          <w:spacing w:val="70"/>
          <w:w w:val="150"/>
        </w:rPr>
        <w:t xml:space="preserve"> </w:t>
      </w:r>
      <w:r>
        <w:rPr>
          <w:color w:val="1A1815"/>
        </w:rPr>
        <w:t>dňa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kelt</w:t>
      </w:r>
      <w:r>
        <w:rPr>
          <w:color w:val="1A1815"/>
          <w:spacing w:val="-2"/>
        </w:rPr>
        <w:t xml:space="preserve"> .............................................</w:t>
      </w:r>
      <w:r>
        <w:rPr>
          <w:color w:val="1A1815"/>
        </w:rPr>
        <w:tab/>
      </w:r>
      <w:r>
        <w:rPr>
          <w:color w:val="1A1815"/>
          <w:spacing w:val="-2"/>
        </w:rPr>
        <w:t>..........................................................</w:t>
      </w:r>
    </w:p>
    <w:p w:rsidR="00A92DB3" w:rsidRDefault="007C070D">
      <w:pPr>
        <w:spacing w:before="23"/>
        <w:ind w:left="6891" w:right="724"/>
        <w:jc w:val="center"/>
        <w:rPr>
          <w:sz w:val="16"/>
        </w:rPr>
      </w:pPr>
      <w:r>
        <w:rPr>
          <w:color w:val="1A1815"/>
          <w:sz w:val="16"/>
        </w:rPr>
        <w:t>pečiatka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a</w:t>
      </w:r>
      <w:r>
        <w:rPr>
          <w:color w:val="1A1815"/>
          <w:spacing w:val="-10"/>
          <w:sz w:val="16"/>
        </w:rPr>
        <w:t xml:space="preserve"> </w:t>
      </w:r>
      <w:r>
        <w:rPr>
          <w:color w:val="1A1815"/>
          <w:sz w:val="16"/>
        </w:rPr>
        <w:t>podpis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všeobecného</w:t>
      </w:r>
      <w:r>
        <w:rPr>
          <w:color w:val="1A1815"/>
          <w:spacing w:val="-9"/>
          <w:sz w:val="16"/>
        </w:rPr>
        <w:t xml:space="preserve"> </w:t>
      </w:r>
      <w:r>
        <w:rPr>
          <w:color w:val="1A1815"/>
          <w:sz w:val="16"/>
        </w:rPr>
        <w:t>lekára pre deti a dorast /</w:t>
      </w:r>
    </w:p>
    <w:p w:rsidR="00A92DB3" w:rsidRDefault="007C070D">
      <w:pPr>
        <w:ind w:left="6987" w:right="822"/>
        <w:jc w:val="center"/>
        <w:rPr>
          <w:sz w:val="16"/>
        </w:rPr>
      </w:pPr>
      <w:r>
        <w:rPr>
          <w:color w:val="1A1815"/>
          <w:sz w:val="16"/>
        </w:rPr>
        <w:t>a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gyermek-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és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ifjúsági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általános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orvos aláírása és bélyegzőlenyomata</w:t>
      </w:r>
    </w:p>
    <w:p w:rsidR="00A92DB3" w:rsidRDefault="00A92DB3">
      <w:pPr>
        <w:jc w:val="center"/>
        <w:rPr>
          <w:sz w:val="16"/>
        </w:rPr>
        <w:sectPr w:rsidR="00A92DB3">
          <w:pgSz w:w="11910" w:h="16840"/>
          <w:pgMar w:top="740" w:right="708" w:bottom="680" w:left="708" w:header="0" w:footer="468" w:gutter="0"/>
          <w:cols w:space="708"/>
        </w:sectPr>
      </w:pPr>
    </w:p>
    <w:p w:rsidR="00A92DB3" w:rsidRDefault="007C070D">
      <w:pPr>
        <w:pStyle w:val="Zkladntext"/>
        <w:ind w:left="112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23990" cy="1166495"/>
                <wp:effectExtent l="9525" t="0" r="634" b="1460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3990" cy="11664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2DB3" w:rsidRDefault="007C070D">
                            <w:pPr>
                              <w:spacing w:before="166" w:line="297" w:lineRule="auto"/>
                              <w:ind w:left="131" w:right="155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Vyjadrenie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zariadenia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poradenstva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prevencie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prijatiu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dieťaťa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zdravotným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znevýhodnením/s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nadaním</w:t>
                            </w:r>
                            <w:hyperlink w:anchor="_bookmark9" w:history="1">
                              <w:r>
                                <w:rPr>
                                  <w:b/>
                                  <w:color w:val="171717"/>
                                  <w:position w:val="6"/>
                                  <w:sz w:val="10"/>
                                </w:rPr>
                                <w:t>10</w:t>
                              </w:r>
                              <w:r>
                                <w:rPr>
                                  <w:color w:val="171717"/>
                                  <w:position w:val="6"/>
                                  <w:sz w:val="12"/>
                                </w:rPr>
                                <w:t>)</w:t>
                              </w:r>
                            </w:hyperlink>
                            <w:r>
                              <w:rPr>
                                <w:color w:val="171717"/>
                                <w:spacing w:val="14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do materskej školy │</w:t>
                            </w:r>
                            <w:r>
                              <w:rPr>
                                <w:b/>
                                <w:color w:val="171717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71717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tanácsadó és prevenciós</w:t>
                            </w:r>
                            <w:r>
                              <w:rPr>
                                <w:b/>
                                <w:color w:val="171717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intézmény</w:t>
                            </w:r>
                            <w:r>
                              <w:rPr>
                                <w:b/>
                                <w:color w:val="171717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véleménye</w:t>
                            </w:r>
                            <w:r>
                              <w:rPr>
                                <w:b/>
                                <w:color w:val="171717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az egészségkárosult/tehetséges</w:t>
                            </w:r>
                            <w:r>
                              <w:rPr>
                                <w:b/>
                                <w:color w:val="171717"/>
                                <w:position w:val="6"/>
                                <w:sz w:val="12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171717"/>
                                <w:spacing w:val="18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gyermek óvodai felvételéről</w:t>
                            </w:r>
                          </w:p>
                          <w:p w:rsidR="00A92DB3" w:rsidRDefault="007C070D">
                            <w:pPr>
                              <w:spacing w:before="5"/>
                              <w:ind w:left="131" w:right="149"/>
                              <w:jc w:val="center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171717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171717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171717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171717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171717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niektorých</w:t>
                            </w:r>
                          </w:p>
                          <w:p w:rsidR="00A92DB3" w:rsidRDefault="007C070D">
                            <w:pPr>
                              <w:spacing w:before="45" w:line="300" w:lineRule="auto"/>
                              <w:ind w:left="137" w:right="149"/>
                              <w:jc w:val="center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predpisov │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Tt.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245/2008.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sz., a</w:t>
                            </w:r>
                            <w:r>
                              <w:rPr>
                                <w:i/>
                                <w:color w:val="171717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köznevelésről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és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közoktatásról,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valamint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egyes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törvények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módosításáról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és kiegészítéséről szóló törvényének (közoktatási törvény) 59. §-ának 5. bek. szerint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1" o:spid="_x0000_s1039" type="#_x0000_t202" style="width:513.7pt;height:9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" fillcolor="#f1f1f1" strokeweight="1.44pt">
                <v:path arrowok="t"/>
                <v:textbox inset="0,0,0,0">
                  <w:txbxContent>
                    <w:p w:rsidR="00A92DB3" w:rsidRDefault="007C070D">
                      <w:pPr>
                        <w:spacing w:before="166" w:line="297" w:lineRule="auto"/>
                        <w:ind w:left="131" w:right="155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171717"/>
                          <w:sz w:val="18"/>
                        </w:rPr>
                        <w:t>Vyjadrenie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zariadenia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poradenstva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prevencie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k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prijatiu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dieťaťa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so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zdravotným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znevýhodnením/s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nadaním</w:t>
                      </w:r>
                      <w:hyperlink w:anchor="_bookmark9" w:history="1">
                        <w:r>
                          <w:rPr>
                            <w:b/>
                            <w:color w:val="171717"/>
                            <w:position w:val="6"/>
                            <w:sz w:val="10"/>
                          </w:rPr>
                          <w:t>10</w:t>
                        </w:r>
                        <w:r>
                          <w:rPr>
                            <w:color w:val="171717"/>
                            <w:position w:val="6"/>
                            <w:sz w:val="12"/>
                          </w:rPr>
                          <w:t>)</w:t>
                        </w:r>
                      </w:hyperlink>
                      <w:r>
                        <w:rPr>
                          <w:color w:val="171717"/>
                          <w:spacing w:val="14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do materskej školy │</w:t>
                      </w:r>
                      <w:r>
                        <w:rPr>
                          <w:b/>
                          <w:color w:val="171717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171717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tanácsadó és prevenciós</w:t>
                      </w:r>
                      <w:r>
                        <w:rPr>
                          <w:b/>
                          <w:color w:val="171717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intézmény</w:t>
                      </w:r>
                      <w:r>
                        <w:rPr>
                          <w:b/>
                          <w:color w:val="171717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véleménye</w:t>
                      </w:r>
                      <w:r>
                        <w:rPr>
                          <w:b/>
                          <w:color w:val="171717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az egészségkárosult/tehetséges</w:t>
                      </w:r>
                      <w:r>
                        <w:rPr>
                          <w:b/>
                          <w:color w:val="171717"/>
                          <w:position w:val="6"/>
                          <w:sz w:val="12"/>
                        </w:rPr>
                        <w:t>10)</w:t>
                      </w:r>
                      <w:r>
                        <w:rPr>
                          <w:b/>
                          <w:color w:val="171717"/>
                          <w:spacing w:val="18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gyermek óvodai felvételéről</w:t>
                      </w:r>
                    </w:p>
                    <w:p w:rsidR="00A92DB3" w:rsidRDefault="007C070D">
                      <w:pPr>
                        <w:spacing w:before="5"/>
                        <w:ind w:left="131" w:right="149"/>
                        <w:jc w:val="center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171717"/>
                          <w:sz w:val="16"/>
                        </w:rPr>
                        <w:t>podľa</w:t>
                      </w:r>
                      <w:r>
                        <w:rPr>
                          <w:i/>
                          <w:color w:val="171717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§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59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ods.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5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zákona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č.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245/2008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Z.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z.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o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výchove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171717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vzdelávaní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(školský</w:t>
                      </w:r>
                      <w:r>
                        <w:rPr>
                          <w:i/>
                          <w:color w:val="171717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zákon)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171717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o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zmene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171717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doplnení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niektorých</w:t>
                      </w:r>
                    </w:p>
                    <w:p w:rsidR="00A92DB3" w:rsidRDefault="007C070D">
                      <w:pPr>
                        <w:spacing w:before="45" w:line="300" w:lineRule="auto"/>
                        <w:ind w:left="137" w:right="149"/>
                        <w:jc w:val="center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171717"/>
                          <w:sz w:val="16"/>
                        </w:rPr>
                        <w:t>zákonov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v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znení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neskorších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predpisov │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Tt.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245/2008.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sz., a</w:t>
                      </w:r>
                      <w:r>
                        <w:rPr>
                          <w:i/>
                          <w:color w:val="171717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köznevelésről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és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közoktatásról,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valamint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egyes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törvények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módosításáról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és kiegészítéséről szóló törvényének (közoktatási törvény) 59. §-ának 5. bek. szerint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2DB3" w:rsidRDefault="00A92DB3">
      <w:pPr>
        <w:pStyle w:val="Zkladntext"/>
        <w:rPr>
          <w:sz w:val="18"/>
        </w:rPr>
      </w:pPr>
    </w:p>
    <w:p w:rsidR="00A92DB3" w:rsidRDefault="00A92DB3">
      <w:pPr>
        <w:pStyle w:val="Zkladntext"/>
        <w:spacing w:before="64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Názov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zariadenia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poradenstva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prevencie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tanácsadó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és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prevenciós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intézmény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megnevezése: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4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5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Meno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priezvisko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utó-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és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cs</w:t>
      </w:r>
      <w:r>
        <w:rPr>
          <w:color w:val="171717"/>
        </w:rPr>
        <w:t>aládi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neve: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6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3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Rodné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číslo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sz</w:t>
      </w:r>
      <w:r>
        <w:rPr>
          <w:color w:val="171717"/>
        </w:rPr>
        <w:t>emélyi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száma: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7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2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Adresa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trvalého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pobytu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dieťaťa │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állandó</w:t>
      </w:r>
      <w:r>
        <w:rPr>
          <w:color w:val="171717"/>
          <w:spacing w:val="-2"/>
        </w:rPr>
        <w:t xml:space="preserve"> lakcíme: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6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99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Vyjadrenie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k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prijatiu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so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zdravotným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znevýhodnením/s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nadaním</w:t>
      </w:r>
      <w:r>
        <w:rPr>
          <w:color w:val="171717"/>
          <w:position w:val="6"/>
          <w:sz w:val="12"/>
        </w:rPr>
        <w:t>10)</w:t>
      </w:r>
      <w:r>
        <w:rPr>
          <w:color w:val="171717"/>
          <w:spacing w:val="13"/>
          <w:position w:val="6"/>
          <w:sz w:val="1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predprimárne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vzdelávanie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v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materskej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škole</w:t>
      </w:r>
    </w:p>
    <w:p w:rsidR="00A92DB3" w:rsidRDefault="007C070D">
      <w:pPr>
        <w:spacing w:before="48"/>
        <w:ind w:left="103"/>
        <w:rPr>
          <w:b/>
          <w:sz w:val="18"/>
        </w:rPr>
      </w:pPr>
      <w:r>
        <w:rPr>
          <w:b/>
          <w:color w:val="171717"/>
          <w:sz w:val="18"/>
        </w:rPr>
        <w:t>│</w:t>
      </w:r>
      <w:r>
        <w:rPr>
          <w:b/>
          <w:color w:val="171717"/>
          <w:spacing w:val="-7"/>
          <w:sz w:val="18"/>
        </w:rPr>
        <w:t xml:space="preserve"> </w:t>
      </w:r>
      <w:r>
        <w:rPr>
          <w:b/>
          <w:color w:val="171717"/>
          <w:sz w:val="18"/>
        </w:rPr>
        <w:t>Vélemény</w:t>
      </w:r>
      <w:r>
        <w:rPr>
          <w:b/>
          <w:color w:val="171717"/>
          <w:spacing w:val="-2"/>
          <w:sz w:val="18"/>
        </w:rPr>
        <w:t xml:space="preserve"> </w:t>
      </w:r>
      <w:r>
        <w:rPr>
          <w:b/>
          <w:sz w:val="18"/>
        </w:rPr>
        <w:t>az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egészségkárosult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tehetséges</w:t>
      </w:r>
      <w:r>
        <w:rPr>
          <w:b/>
          <w:position w:val="6"/>
          <w:sz w:val="12"/>
        </w:rPr>
        <w:t>10)</w:t>
      </w:r>
      <w:r>
        <w:rPr>
          <w:b/>
          <w:spacing w:val="11"/>
          <w:position w:val="6"/>
          <w:sz w:val="12"/>
        </w:rPr>
        <w:t xml:space="preserve"> </w:t>
      </w:r>
      <w:r>
        <w:rPr>
          <w:b/>
          <w:sz w:val="18"/>
        </w:rPr>
        <w:t>gyermek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óvodai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felvételéről</w:t>
      </w:r>
      <w:r>
        <w:rPr>
          <w:b/>
          <w:color w:val="171717"/>
          <w:spacing w:val="-2"/>
          <w:sz w:val="18"/>
        </w:rPr>
        <w:t>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03"/>
        <w:rPr>
          <w:b/>
          <w:sz w:val="18"/>
        </w:rPr>
      </w:pPr>
    </w:p>
    <w:p w:rsidR="00A92DB3" w:rsidRDefault="007C070D">
      <w:pPr>
        <w:pStyle w:val="Nadpis4"/>
        <w:tabs>
          <w:tab w:val="left" w:pos="6778"/>
        </w:tabs>
        <w:spacing w:before="1"/>
      </w:pPr>
      <w:r>
        <w:rPr>
          <w:color w:val="1A1815"/>
        </w:rPr>
        <w:t>V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..........................................-ban/ben</w:t>
      </w:r>
      <w:r>
        <w:rPr>
          <w:color w:val="1A1815"/>
          <w:spacing w:val="70"/>
          <w:w w:val="150"/>
        </w:rPr>
        <w:t xml:space="preserve"> </w:t>
      </w:r>
      <w:r>
        <w:rPr>
          <w:color w:val="1A1815"/>
        </w:rPr>
        <w:t>dňa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kelt</w:t>
      </w:r>
      <w:r>
        <w:rPr>
          <w:color w:val="1A1815"/>
          <w:spacing w:val="-2"/>
        </w:rPr>
        <w:t xml:space="preserve"> .............................................</w:t>
      </w:r>
      <w:r>
        <w:rPr>
          <w:color w:val="1A1815"/>
        </w:rPr>
        <w:tab/>
      </w:r>
      <w:r>
        <w:rPr>
          <w:color w:val="1A1815"/>
          <w:spacing w:val="-2"/>
        </w:rPr>
        <w:t>..........................................................</w:t>
      </w:r>
    </w:p>
    <w:p w:rsidR="00A92DB3" w:rsidRDefault="007C070D">
      <w:pPr>
        <w:spacing w:before="23"/>
        <w:ind w:left="6424" w:right="258"/>
        <w:jc w:val="center"/>
        <w:rPr>
          <w:sz w:val="16"/>
        </w:rPr>
      </w:pPr>
      <w:r>
        <w:rPr>
          <w:color w:val="1A1815"/>
          <w:sz w:val="16"/>
        </w:rPr>
        <w:t>Titul,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meno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a</w:t>
      </w:r>
      <w:r>
        <w:rPr>
          <w:color w:val="1A1815"/>
          <w:spacing w:val="-10"/>
          <w:sz w:val="16"/>
        </w:rPr>
        <w:t xml:space="preserve"> </w:t>
      </w:r>
      <w:r>
        <w:rPr>
          <w:color w:val="1A1815"/>
          <w:sz w:val="16"/>
        </w:rPr>
        <w:t>priezvisko</w:t>
      </w:r>
      <w:r>
        <w:rPr>
          <w:color w:val="1A1815"/>
          <w:spacing w:val="-10"/>
          <w:sz w:val="16"/>
        </w:rPr>
        <w:t xml:space="preserve"> </w:t>
      </w:r>
      <w:r>
        <w:rPr>
          <w:color w:val="1A1815"/>
          <w:sz w:val="16"/>
        </w:rPr>
        <w:t>štatutárneho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orgánu zariadenia poradenstva a prevencie,</w:t>
      </w:r>
    </w:p>
    <w:p w:rsidR="00A92DB3" w:rsidRDefault="007C070D">
      <w:pPr>
        <w:spacing w:before="1" w:line="183" w:lineRule="exact"/>
        <w:ind w:left="6163"/>
        <w:jc w:val="center"/>
        <w:rPr>
          <w:sz w:val="16"/>
        </w:rPr>
      </w:pPr>
      <w:r>
        <w:rPr>
          <w:color w:val="1A1815"/>
          <w:sz w:val="16"/>
        </w:rPr>
        <w:t>pečiatka</w:t>
      </w:r>
      <w:r>
        <w:rPr>
          <w:color w:val="1A1815"/>
          <w:spacing w:val="-3"/>
          <w:sz w:val="16"/>
        </w:rPr>
        <w:t xml:space="preserve"> </w:t>
      </w:r>
      <w:r>
        <w:rPr>
          <w:color w:val="1A1815"/>
          <w:sz w:val="16"/>
        </w:rPr>
        <w:t>a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podpis</w:t>
      </w:r>
      <w:r>
        <w:rPr>
          <w:color w:val="1A1815"/>
          <w:spacing w:val="-1"/>
          <w:sz w:val="16"/>
        </w:rPr>
        <w:t xml:space="preserve"> </w:t>
      </w:r>
      <w:r>
        <w:rPr>
          <w:color w:val="1A1815"/>
          <w:spacing w:val="-10"/>
          <w:sz w:val="16"/>
        </w:rPr>
        <w:t>│</w:t>
      </w:r>
    </w:p>
    <w:p w:rsidR="00A92DB3" w:rsidRDefault="007C070D">
      <w:pPr>
        <w:ind w:left="6380" w:right="205" w:firstLine="604"/>
        <w:rPr>
          <w:sz w:val="16"/>
        </w:rPr>
      </w:pPr>
      <w:r>
        <w:rPr>
          <w:color w:val="1A1815"/>
          <w:sz w:val="16"/>
        </w:rPr>
        <w:t>A tanácsadó és prevenciós intézmény tör</w:t>
      </w:r>
      <w:r>
        <w:rPr>
          <w:color w:val="1A1815"/>
          <w:sz w:val="16"/>
        </w:rPr>
        <w:t>vényes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képviselőjének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utó-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és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családi</w:t>
      </w:r>
      <w:r>
        <w:rPr>
          <w:color w:val="1A1815"/>
          <w:spacing w:val="-5"/>
          <w:sz w:val="16"/>
        </w:rPr>
        <w:t xml:space="preserve"> </w:t>
      </w:r>
      <w:r>
        <w:rPr>
          <w:color w:val="1A1815"/>
          <w:sz w:val="16"/>
        </w:rPr>
        <w:t>neve,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titulusa,</w:t>
      </w:r>
    </w:p>
    <w:p w:rsidR="00A92DB3" w:rsidRDefault="007C070D">
      <w:pPr>
        <w:spacing w:before="1"/>
        <w:ind w:left="7223"/>
        <w:rPr>
          <w:sz w:val="16"/>
        </w:rPr>
      </w:pPr>
      <w:r>
        <w:rPr>
          <w:color w:val="1A1815"/>
          <w:sz w:val="16"/>
        </w:rPr>
        <w:t>bélyegzőlenyomata</w:t>
      </w:r>
      <w:r>
        <w:rPr>
          <w:color w:val="1A1815"/>
          <w:spacing w:val="-12"/>
          <w:sz w:val="16"/>
        </w:rPr>
        <w:t xml:space="preserve"> </w:t>
      </w:r>
      <w:r>
        <w:rPr>
          <w:color w:val="1A1815"/>
          <w:sz w:val="16"/>
        </w:rPr>
        <w:t>és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pacing w:val="-2"/>
          <w:sz w:val="16"/>
        </w:rPr>
        <w:t>aláírása</w:t>
      </w:r>
    </w:p>
    <w:p w:rsidR="00A92DB3" w:rsidRDefault="00A92DB3">
      <w:pPr>
        <w:pStyle w:val="Zkladntext"/>
        <w:rPr>
          <w:sz w:val="20"/>
        </w:rPr>
      </w:pPr>
    </w:p>
    <w:p w:rsidR="00A92DB3" w:rsidRDefault="00A92DB3">
      <w:pPr>
        <w:pStyle w:val="Zkladntext"/>
        <w:rPr>
          <w:sz w:val="20"/>
        </w:rPr>
      </w:pPr>
    </w:p>
    <w:p w:rsidR="00A92DB3" w:rsidRDefault="00A92DB3">
      <w:pPr>
        <w:pStyle w:val="Zkladntext"/>
        <w:rPr>
          <w:sz w:val="20"/>
        </w:rPr>
      </w:pPr>
    </w:p>
    <w:p w:rsidR="00A92DB3" w:rsidRDefault="007C070D">
      <w:pPr>
        <w:pStyle w:val="Zkladntext"/>
        <w:spacing w:before="109"/>
        <w:rPr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230905</wp:posOffset>
                </wp:positionV>
                <wp:extent cx="1829435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F84E" id="Graphic 42" o:spid="_x0000_s1026" style="position:absolute;margin-left:40.2pt;margin-top:18.2pt;width:144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2DB3" w:rsidRDefault="007C070D">
      <w:pPr>
        <w:pStyle w:val="Odsekzoznamu"/>
        <w:numPr>
          <w:ilvl w:val="0"/>
          <w:numId w:val="1"/>
        </w:numPr>
        <w:tabs>
          <w:tab w:val="left" w:pos="271"/>
        </w:tabs>
        <w:spacing w:before="122"/>
        <w:ind w:left="271" w:hanging="166"/>
        <w:rPr>
          <w:sz w:val="12"/>
        </w:rPr>
      </w:pPr>
      <w:bookmarkStart w:id="10" w:name="_bookmark9"/>
      <w:bookmarkEnd w:id="10"/>
      <w:r>
        <w:rPr>
          <w:color w:val="1A1815"/>
          <w:sz w:val="12"/>
        </w:rPr>
        <w:t>)</w:t>
      </w:r>
      <w:r>
        <w:rPr>
          <w:color w:val="1A1815"/>
          <w:spacing w:val="-5"/>
          <w:sz w:val="12"/>
        </w:rPr>
        <w:t xml:space="preserve"> </w:t>
      </w:r>
      <w:r>
        <w:rPr>
          <w:color w:val="1A1815"/>
          <w:sz w:val="12"/>
        </w:rPr>
        <w:t>Nehodiace</w:t>
      </w:r>
      <w:r>
        <w:rPr>
          <w:color w:val="1A1815"/>
          <w:spacing w:val="-4"/>
          <w:sz w:val="12"/>
        </w:rPr>
        <w:t xml:space="preserve"> </w:t>
      </w:r>
      <w:r>
        <w:rPr>
          <w:color w:val="1A1815"/>
          <w:sz w:val="12"/>
        </w:rPr>
        <w:t>sa</w:t>
      </w:r>
      <w:r>
        <w:rPr>
          <w:color w:val="1A1815"/>
          <w:spacing w:val="-2"/>
          <w:sz w:val="12"/>
        </w:rPr>
        <w:t xml:space="preserve"> </w:t>
      </w:r>
      <w:r>
        <w:rPr>
          <w:color w:val="1A1815"/>
          <w:sz w:val="12"/>
        </w:rPr>
        <w:t>prečiarknuť.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z w:val="12"/>
        </w:rPr>
        <w:t>│</w:t>
      </w:r>
      <w:r>
        <w:rPr>
          <w:color w:val="1A1815"/>
          <w:spacing w:val="-8"/>
          <w:sz w:val="12"/>
        </w:rPr>
        <w:t xml:space="preserve"> </w:t>
      </w:r>
      <w:r>
        <w:rPr>
          <w:color w:val="1A1815"/>
          <w:sz w:val="12"/>
        </w:rPr>
        <w:t>A</w:t>
      </w:r>
      <w:r>
        <w:rPr>
          <w:color w:val="1A1815"/>
          <w:spacing w:val="-8"/>
          <w:sz w:val="12"/>
        </w:rPr>
        <w:t xml:space="preserve"> </w:t>
      </w:r>
      <w:r>
        <w:rPr>
          <w:color w:val="1A1815"/>
          <w:sz w:val="12"/>
        </w:rPr>
        <w:t>nem</w:t>
      </w:r>
      <w:r>
        <w:rPr>
          <w:color w:val="1A1815"/>
          <w:spacing w:val="-3"/>
          <w:sz w:val="12"/>
        </w:rPr>
        <w:t xml:space="preserve"> </w:t>
      </w:r>
      <w:r>
        <w:rPr>
          <w:color w:val="1A1815"/>
          <w:sz w:val="12"/>
        </w:rPr>
        <w:t>megfelelőt</w:t>
      </w:r>
      <w:r>
        <w:rPr>
          <w:color w:val="1A1815"/>
          <w:spacing w:val="-1"/>
          <w:sz w:val="12"/>
        </w:rPr>
        <w:t xml:space="preserve"> </w:t>
      </w:r>
      <w:r>
        <w:rPr>
          <w:color w:val="1A1815"/>
          <w:spacing w:val="-2"/>
          <w:sz w:val="12"/>
        </w:rPr>
        <w:t>áthúzni.</w:t>
      </w:r>
    </w:p>
    <w:p w:rsidR="00A92DB3" w:rsidRDefault="00A92DB3">
      <w:pPr>
        <w:pStyle w:val="Odsekzoznamu"/>
        <w:rPr>
          <w:sz w:val="12"/>
        </w:rPr>
        <w:sectPr w:rsidR="00A92DB3">
          <w:pgSz w:w="11910" w:h="16840"/>
          <w:pgMar w:top="740" w:right="708" w:bottom="680" w:left="708" w:header="0" w:footer="468" w:gutter="0"/>
          <w:cols w:space="708"/>
        </w:sectPr>
      </w:pPr>
    </w:p>
    <w:p w:rsidR="00A92DB3" w:rsidRDefault="007C070D">
      <w:pPr>
        <w:pStyle w:val="Zkladntext"/>
        <w:ind w:left="112"/>
        <w:rPr>
          <w:sz w:val="20"/>
        </w:rPr>
      </w:pPr>
      <w:bookmarkStart w:id="11" w:name="_bookmark10"/>
      <w:bookmarkEnd w:id="11"/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23990" cy="1003300"/>
                <wp:effectExtent l="9525" t="0" r="634" b="15875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3990" cy="10033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2DB3" w:rsidRDefault="007C070D">
                            <w:pPr>
                              <w:spacing w:before="169" w:line="300" w:lineRule="auto"/>
                              <w:ind w:left="131" w:right="149"/>
                              <w:jc w:val="center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Odporučenie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všeobecného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lekára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pre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deti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dorast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prijatiu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dieťaťa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zdravotným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znevýhodnením</w:t>
                            </w:r>
                            <w:r>
                              <w:rPr>
                                <w:b/>
                                <w:color w:val="1717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171717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materskej školy</w:t>
                            </w:r>
                            <w:hyperlink w:anchor="_bookmark10" w:history="1">
                              <w:r>
                                <w:rPr>
                                  <w:b/>
                                  <w:color w:val="171717"/>
                                  <w:position w:val="6"/>
                                  <w:sz w:val="12"/>
                                </w:rPr>
                                <w:t>11)</w:t>
                              </w:r>
                            </w:hyperlink>
                            <w:r>
                              <w:rPr>
                                <w:b/>
                                <w:color w:val="171717"/>
                                <w:spacing w:val="27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717"/>
                                <w:sz w:val="18"/>
                              </w:rPr>
                              <w:t>│ Az általános gyermek és ifjúsági orvos ajánlása az egészségkárosult gyermek óvodai elhelyezéséről</w:t>
                            </w:r>
                            <w:r>
                              <w:rPr>
                                <w:b/>
                                <w:color w:val="171717"/>
                                <w:position w:val="6"/>
                                <w:sz w:val="12"/>
                              </w:rPr>
                              <w:t>11)</w:t>
                            </w:r>
                            <w:r>
                              <w:rPr>
                                <w:b/>
                                <w:color w:val="171717"/>
                                <w:spacing w:val="40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 xml:space="preserve">podľa § 59 ods. 5 zákona č. 245/2008 Z. z. o výchove a vzdelávaní (školský zákon) a o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zmene a doplnení niektorých</w:t>
                            </w:r>
                          </w:p>
                          <w:p w:rsidR="00A92DB3" w:rsidRDefault="007C070D">
                            <w:pPr>
                              <w:spacing w:line="300" w:lineRule="auto"/>
                              <w:ind w:left="134" w:right="149"/>
                              <w:jc w:val="center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predpisov │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17171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Tt.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245/2008.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sz., a</w:t>
                            </w:r>
                            <w:r>
                              <w:rPr>
                                <w:i/>
                                <w:color w:val="171717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köznevelésről</w:t>
                            </w:r>
                            <w:r>
                              <w:rPr>
                                <w:i/>
                                <w:color w:val="17171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és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közoktatásról,</w:t>
                            </w:r>
                            <w:r>
                              <w:rPr>
                                <w:i/>
                                <w:color w:val="17171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valamint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egyes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törvények</w:t>
                            </w:r>
                            <w:r>
                              <w:rPr>
                                <w:i/>
                                <w:color w:val="17171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módosításáról</w:t>
                            </w:r>
                            <w:r>
                              <w:rPr>
                                <w:i/>
                                <w:color w:val="17171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1717"/>
                                <w:sz w:val="16"/>
                              </w:rPr>
                              <w:t>és kiegészítéséről szóló törvényének (közoktatási törvény) 59. §-ának 5. bek. szerint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40" type="#_x0000_t202" style="width:513.7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" fillcolor="#f1f1f1" strokeweight="1.44pt">
                <v:path arrowok="t"/>
                <v:textbox inset="0,0,0,0">
                  <w:txbxContent>
                    <w:p w:rsidR="00A92DB3" w:rsidRDefault="007C070D">
                      <w:pPr>
                        <w:spacing w:before="169" w:line="300" w:lineRule="auto"/>
                        <w:ind w:left="131" w:right="149"/>
                        <w:jc w:val="center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171717"/>
                          <w:sz w:val="18"/>
                        </w:rPr>
                        <w:t>Odporučenie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všeobecného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lekára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pre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deti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dorast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k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prijatiu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dieťaťa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so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zdravotným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znevýhodnením</w:t>
                      </w:r>
                      <w:r>
                        <w:rPr>
                          <w:b/>
                          <w:color w:val="171717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171717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materskej školy</w:t>
                      </w:r>
                      <w:hyperlink w:anchor="_bookmark10" w:history="1">
                        <w:r>
                          <w:rPr>
                            <w:b/>
                            <w:color w:val="171717"/>
                            <w:position w:val="6"/>
                            <w:sz w:val="12"/>
                          </w:rPr>
                          <w:t>11)</w:t>
                        </w:r>
                      </w:hyperlink>
                      <w:r>
                        <w:rPr>
                          <w:b/>
                          <w:color w:val="171717"/>
                          <w:spacing w:val="27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color w:val="171717"/>
                          <w:sz w:val="18"/>
                        </w:rPr>
                        <w:t>│ Az általános gyermek és ifjúsági orvos ajánlása az egészségkárosult gyermek óvodai elhelyezéséről</w:t>
                      </w:r>
                      <w:r>
                        <w:rPr>
                          <w:b/>
                          <w:color w:val="171717"/>
                          <w:position w:val="6"/>
                          <w:sz w:val="12"/>
                        </w:rPr>
                        <w:t>11)</w:t>
                      </w:r>
                      <w:r>
                        <w:rPr>
                          <w:b/>
                          <w:color w:val="171717"/>
                          <w:spacing w:val="40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 xml:space="preserve">podľa § 59 ods. 5 zákona č. 245/2008 Z. z. o výchove a vzdelávaní (školský zákon) a o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zmene a doplnení niektorých</w:t>
                      </w:r>
                    </w:p>
                    <w:p w:rsidR="00A92DB3" w:rsidRDefault="007C070D">
                      <w:pPr>
                        <w:spacing w:line="300" w:lineRule="auto"/>
                        <w:ind w:left="134" w:right="149"/>
                        <w:jc w:val="center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171717"/>
                          <w:sz w:val="16"/>
                        </w:rPr>
                        <w:t>zákonov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v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znení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neskorších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predpisov │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17171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Tt.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245/2008.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sz., a</w:t>
                      </w:r>
                      <w:r>
                        <w:rPr>
                          <w:i/>
                          <w:color w:val="171717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köznevelésről</w:t>
                      </w:r>
                      <w:r>
                        <w:rPr>
                          <w:i/>
                          <w:color w:val="17171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és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közoktatásról,</w:t>
                      </w:r>
                      <w:r>
                        <w:rPr>
                          <w:i/>
                          <w:color w:val="17171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valamint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egyes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törvények</w:t>
                      </w:r>
                      <w:r>
                        <w:rPr>
                          <w:i/>
                          <w:color w:val="17171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módosításáról</w:t>
                      </w:r>
                      <w:r>
                        <w:rPr>
                          <w:i/>
                          <w:color w:val="17171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171717"/>
                          <w:sz w:val="16"/>
                        </w:rPr>
                        <w:t>és kiegészítéséről szóló törvényének (közoktatási törvény) 59. §-ának 5. bek. szerint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2DB3" w:rsidRDefault="00A92DB3">
      <w:pPr>
        <w:pStyle w:val="Zkladntext"/>
        <w:rPr>
          <w:sz w:val="18"/>
        </w:rPr>
      </w:pPr>
    </w:p>
    <w:p w:rsidR="00A92DB3" w:rsidRDefault="00A92DB3">
      <w:pPr>
        <w:pStyle w:val="Zkladntext"/>
        <w:spacing w:before="60"/>
        <w:rPr>
          <w:sz w:val="18"/>
        </w:rPr>
      </w:pPr>
    </w:p>
    <w:p w:rsidR="00A92DB3" w:rsidRDefault="007C070D">
      <w:pPr>
        <w:pStyle w:val="Nadpis3"/>
        <w:ind w:left="103"/>
      </w:pPr>
      <w:r>
        <w:rPr>
          <w:color w:val="171717"/>
        </w:rPr>
        <w:t>Meno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priezvisko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utó-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és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családi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neve: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6"/>
        <w:rPr>
          <w:b/>
          <w:sz w:val="18"/>
        </w:rPr>
      </w:pPr>
    </w:p>
    <w:p w:rsidR="00A92DB3" w:rsidRDefault="007C070D">
      <w:pPr>
        <w:spacing w:before="1"/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1"/>
        <w:rPr>
          <w:sz w:val="18"/>
        </w:rPr>
      </w:pPr>
    </w:p>
    <w:p w:rsidR="00A92DB3" w:rsidRDefault="007C070D">
      <w:pPr>
        <w:pStyle w:val="Nadpis3"/>
        <w:spacing w:before="1"/>
      </w:pPr>
      <w:r>
        <w:rPr>
          <w:color w:val="171717"/>
        </w:rPr>
        <w:t>Rodné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číslo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személyi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száma: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6"/>
        <w:rPr>
          <w:b/>
          <w:sz w:val="18"/>
        </w:rPr>
      </w:pPr>
    </w:p>
    <w:p w:rsidR="00A92DB3" w:rsidRDefault="007C070D">
      <w:pPr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2"/>
        <w:rPr>
          <w:sz w:val="18"/>
        </w:rPr>
      </w:pPr>
    </w:p>
    <w:p w:rsidR="00A92DB3" w:rsidRDefault="007C070D">
      <w:pPr>
        <w:pStyle w:val="Nadpis3"/>
      </w:pPr>
      <w:r>
        <w:rPr>
          <w:color w:val="171717"/>
        </w:rPr>
        <w:t>Adresa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trvalého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pobytu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dieťaťa │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gyermek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áll</w:t>
      </w:r>
      <w:r>
        <w:rPr>
          <w:color w:val="171717"/>
        </w:rPr>
        <w:t>andó</w:t>
      </w:r>
      <w:r>
        <w:rPr>
          <w:color w:val="171717"/>
          <w:spacing w:val="-2"/>
        </w:rPr>
        <w:t xml:space="preserve"> lakcíme: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57"/>
        <w:rPr>
          <w:b/>
          <w:sz w:val="18"/>
        </w:rPr>
      </w:pPr>
    </w:p>
    <w:p w:rsidR="00A92DB3" w:rsidRDefault="007C070D">
      <w:pPr>
        <w:spacing w:before="1"/>
        <w:ind w:left="93"/>
        <w:rPr>
          <w:sz w:val="18"/>
        </w:rPr>
      </w:pPr>
      <w:r>
        <w:rPr>
          <w:color w:val="171717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92DB3" w:rsidRDefault="00A92DB3">
      <w:pPr>
        <w:pStyle w:val="Zkladntext"/>
        <w:spacing w:before="101"/>
        <w:rPr>
          <w:sz w:val="18"/>
        </w:rPr>
      </w:pPr>
    </w:p>
    <w:p w:rsidR="00A92DB3" w:rsidRDefault="007C070D">
      <w:pPr>
        <w:pStyle w:val="Nadpis3"/>
        <w:spacing w:before="1" w:line="300" w:lineRule="auto"/>
        <w:ind w:left="103" w:right="17" w:hanging="10"/>
      </w:pPr>
      <w:r>
        <w:rPr>
          <w:color w:val="171717"/>
        </w:rPr>
        <w:t>Odporučenie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k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prijatiu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dieťaťa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</w:t>
      </w:r>
      <w:r>
        <w:rPr>
          <w:color w:val="171717"/>
        </w:rPr>
        <w:t>o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zdravotným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znevýhodnením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predprimárne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vzdelávanie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v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materskej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škole 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Ajánlás az egészségkárosult gyermek óvodai felvételével kapcsolatosan:</w:t>
      </w: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rPr>
          <w:b/>
          <w:sz w:val="18"/>
        </w:rPr>
      </w:pPr>
    </w:p>
    <w:p w:rsidR="00A92DB3" w:rsidRDefault="00A92DB3">
      <w:pPr>
        <w:pStyle w:val="Zkladntext"/>
        <w:spacing w:before="171"/>
        <w:rPr>
          <w:b/>
          <w:sz w:val="18"/>
        </w:rPr>
      </w:pPr>
    </w:p>
    <w:p w:rsidR="00A92DB3" w:rsidRDefault="007C070D">
      <w:pPr>
        <w:pStyle w:val="Nadpis4"/>
        <w:tabs>
          <w:tab w:val="left" w:pos="6778"/>
        </w:tabs>
      </w:pPr>
      <w:r>
        <w:rPr>
          <w:color w:val="1A1815"/>
        </w:rPr>
        <w:t>V</w:t>
      </w:r>
      <w:r>
        <w:rPr>
          <w:color w:val="1A1815"/>
          <w:spacing w:val="-5"/>
        </w:rPr>
        <w:t xml:space="preserve"> </w:t>
      </w:r>
      <w:r>
        <w:rPr>
          <w:color w:val="1A1815"/>
        </w:rPr>
        <w:t>..........................................-ban/ben</w:t>
      </w:r>
      <w:r>
        <w:rPr>
          <w:color w:val="1A1815"/>
          <w:spacing w:val="70"/>
          <w:w w:val="150"/>
        </w:rPr>
        <w:t xml:space="preserve"> </w:t>
      </w:r>
      <w:r>
        <w:rPr>
          <w:color w:val="1A1815"/>
        </w:rPr>
        <w:t>dňa</w:t>
      </w:r>
      <w:r>
        <w:rPr>
          <w:color w:val="1A1815"/>
          <w:spacing w:val="-2"/>
        </w:rPr>
        <w:t xml:space="preserve"> </w:t>
      </w:r>
      <w:r>
        <w:rPr>
          <w:color w:val="1A1815"/>
        </w:rPr>
        <w:t>│</w:t>
      </w:r>
      <w:r>
        <w:rPr>
          <w:color w:val="1A1815"/>
          <w:spacing w:val="-4"/>
        </w:rPr>
        <w:t xml:space="preserve"> </w:t>
      </w:r>
      <w:r>
        <w:rPr>
          <w:color w:val="1A1815"/>
        </w:rPr>
        <w:t>kelt</w:t>
      </w:r>
      <w:r>
        <w:rPr>
          <w:color w:val="1A1815"/>
          <w:spacing w:val="-2"/>
        </w:rPr>
        <w:t xml:space="preserve"> .............................................</w:t>
      </w:r>
      <w:r>
        <w:rPr>
          <w:color w:val="1A1815"/>
        </w:rPr>
        <w:tab/>
      </w:r>
      <w:r>
        <w:rPr>
          <w:color w:val="1A1815"/>
          <w:spacing w:val="-2"/>
        </w:rPr>
        <w:t>..........................................................</w:t>
      </w:r>
    </w:p>
    <w:p w:rsidR="00A92DB3" w:rsidRDefault="007C070D">
      <w:pPr>
        <w:spacing w:before="21"/>
        <w:ind w:left="6891" w:right="724"/>
        <w:jc w:val="center"/>
        <w:rPr>
          <w:sz w:val="16"/>
        </w:rPr>
      </w:pPr>
      <w:r>
        <w:rPr>
          <w:color w:val="1A1815"/>
          <w:sz w:val="16"/>
        </w:rPr>
        <w:t>pečiatka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a</w:t>
      </w:r>
      <w:r>
        <w:rPr>
          <w:color w:val="1A1815"/>
          <w:spacing w:val="-10"/>
          <w:sz w:val="16"/>
        </w:rPr>
        <w:t xml:space="preserve"> </w:t>
      </w:r>
      <w:r>
        <w:rPr>
          <w:color w:val="1A1815"/>
          <w:sz w:val="16"/>
        </w:rPr>
        <w:t>podpis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všeobecného</w:t>
      </w:r>
      <w:r>
        <w:rPr>
          <w:color w:val="1A1815"/>
          <w:spacing w:val="-9"/>
          <w:sz w:val="16"/>
        </w:rPr>
        <w:t xml:space="preserve"> </w:t>
      </w:r>
      <w:r>
        <w:rPr>
          <w:color w:val="1A1815"/>
          <w:sz w:val="16"/>
        </w:rPr>
        <w:t>lekára pre deti a dorast /</w:t>
      </w:r>
    </w:p>
    <w:p w:rsidR="00A92DB3" w:rsidRDefault="007C070D">
      <w:pPr>
        <w:spacing w:before="1"/>
        <w:ind w:left="6987" w:right="822"/>
        <w:jc w:val="center"/>
        <w:rPr>
          <w:sz w:val="16"/>
        </w:rPr>
      </w:pPr>
      <w:r>
        <w:rPr>
          <w:color w:val="1A1815"/>
          <w:sz w:val="16"/>
        </w:rPr>
        <w:t>a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gyermek-</w:t>
      </w:r>
      <w:r>
        <w:rPr>
          <w:color w:val="1A1815"/>
          <w:spacing w:val="-7"/>
          <w:sz w:val="16"/>
        </w:rPr>
        <w:t xml:space="preserve"> </w:t>
      </w:r>
      <w:r>
        <w:rPr>
          <w:color w:val="1A1815"/>
          <w:sz w:val="16"/>
        </w:rPr>
        <w:t>és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ifjúsági</w:t>
      </w:r>
      <w:r>
        <w:rPr>
          <w:color w:val="1A1815"/>
          <w:spacing w:val="-6"/>
          <w:sz w:val="16"/>
        </w:rPr>
        <w:t xml:space="preserve"> </w:t>
      </w:r>
      <w:r>
        <w:rPr>
          <w:color w:val="1A1815"/>
          <w:sz w:val="16"/>
        </w:rPr>
        <w:t>általános</w:t>
      </w:r>
      <w:r>
        <w:rPr>
          <w:color w:val="1A1815"/>
          <w:spacing w:val="-8"/>
          <w:sz w:val="16"/>
        </w:rPr>
        <w:t xml:space="preserve"> </w:t>
      </w:r>
      <w:r>
        <w:rPr>
          <w:color w:val="1A1815"/>
          <w:sz w:val="16"/>
        </w:rPr>
        <w:t>orvos aláírása és bélyegzőlenyomata</w:t>
      </w:r>
    </w:p>
    <w:sectPr w:rsidR="00A92DB3">
      <w:footerReference w:type="default" r:id="rId9"/>
      <w:pgSz w:w="11910" w:h="16840"/>
      <w:pgMar w:top="740" w:right="708" w:bottom="1220" w:left="70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0D" w:rsidRDefault="007C070D">
      <w:r>
        <w:separator/>
      </w:r>
    </w:p>
  </w:endnote>
  <w:endnote w:type="continuationSeparator" w:id="0">
    <w:p w:rsidR="007C070D" w:rsidRDefault="007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B3" w:rsidRDefault="007C070D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267840" behindDoc="1" locked="0" layoutInCell="1" allowOverlap="1">
              <wp:simplePos x="0" y="0"/>
              <wp:positionH relativeFrom="page">
                <wp:posOffset>493268</wp:posOffset>
              </wp:positionH>
              <wp:positionV relativeFrom="page">
                <wp:posOffset>10255657</wp:posOffset>
              </wp:positionV>
              <wp:extent cx="1508760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B3" w:rsidRDefault="007C070D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A1815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MŠVVaM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SR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/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od</w:t>
                          </w:r>
                          <w:r>
                            <w:rPr>
                              <w:color w:val="1A1815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38.85pt;margin-top:807.55pt;width:118.8pt;height:10.4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" filled="f" stroked="f">
              <v:path arrowok="t"/>
              <v:textbox inset="0,0,0,0">
                <w:txbxContent>
                  <w:p w:rsidR="00A92DB3" w:rsidRDefault="007C070D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color w:val="1A1815"/>
                        <w:sz w:val="15"/>
                      </w:rPr>
                      <w:t>219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MŠVVaM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SR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/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od</w:t>
                    </w:r>
                    <w:r>
                      <w:rPr>
                        <w:color w:val="1A1815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01.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01.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268352" behindDoc="1" locked="0" layoutInCell="1" allowOverlap="1">
              <wp:simplePos x="0" y="0"/>
              <wp:positionH relativeFrom="page">
                <wp:posOffset>3106039</wp:posOffset>
              </wp:positionH>
              <wp:positionV relativeFrom="page">
                <wp:posOffset>10255657</wp:posOffset>
              </wp:positionV>
              <wp:extent cx="3961129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B3" w:rsidRDefault="007C070D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A1815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1A1815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o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na</w:t>
                          </w:r>
                          <w:r>
                            <w:rPr>
                              <w:color w:val="1A1815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1A1815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vzdelávanie</w:t>
                          </w:r>
                          <w:r>
                            <w:rPr>
                              <w:color w:val="1A1815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│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Kérvény</w:t>
                          </w:r>
                          <w:r>
                            <w:rPr>
                              <w:color w:val="1A1815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az</w:t>
                          </w:r>
                          <w:r>
                            <w:rPr>
                              <w:color w:val="1A1815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óvodai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nevelésre</w:t>
                          </w:r>
                          <w:r>
                            <w:rPr>
                              <w:color w:val="1A1815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való</w:t>
                          </w:r>
                          <w:r>
                            <w:rPr>
                              <w:color w:val="1A1815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pacing w:val="-2"/>
                              <w:sz w:val="15"/>
                            </w:rPr>
                            <w:t>felvételről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2" type="#_x0000_t202" style="position:absolute;margin-left:244.55pt;margin-top:807.55pt;width:311.9pt;height:10.4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" filled="f" stroked="f">
              <v:path arrowok="t"/>
              <v:textbox inset="0,0,0,0">
                <w:txbxContent>
                  <w:p w:rsidR="00A92DB3" w:rsidRDefault="007C070D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color w:val="1A1815"/>
                        <w:sz w:val="15"/>
                      </w:rPr>
                      <w:t>Žiadosť</w:t>
                    </w:r>
                    <w:r>
                      <w:rPr>
                        <w:color w:val="1A1815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o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prijatie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na</w:t>
                    </w:r>
                    <w:r>
                      <w:rPr>
                        <w:color w:val="1A1815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predprimárne</w:t>
                    </w:r>
                    <w:r>
                      <w:rPr>
                        <w:color w:val="1A1815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vzdelávanie</w:t>
                    </w:r>
                    <w:r>
                      <w:rPr>
                        <w:color w:val="1A1815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│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Kérvény</w:t>
                    </w:r>
                    <w:r>
                      <w:rPr>
                        <w:color w:val="1A1815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az</w:t>
                    </w:r>
                    <w:r>
                      <w:rPr>
                        <w:color w:val="1A1815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óvodai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nevelésre</w:t>
                    </w:r>
                    <w:r>
                      <w:rPr>
                        <w:color w:val="1A1815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való</w:t>
                    </w:r>
                    <w:r>
                      <w:rPr>
                        <w:color w:val="1A1815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pacing w:val="-2"/>
                        <w:sz w:val="15"/>
                      </w:rPr>
                      <w:t>felvételről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B3" w:rsidRDefault="007C070D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268864" behindDoc="1" locked="0" layoutInCell="1" allowOverlap="1">
              <wp:simplePos x="0" y="0"/>
              <wp:positionH relativeFrom="page">
                <wp:posOffset>510540</wp:posOffset>
              </wp:positionH>
              <wp:positionV relativeFrom="page">
                <wp:posOffset>9910266</wp:posOffset>
              </wp:positionV>
              <wp:extent cx="1829435" cy="952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C3E3E" id="Graphic 43" o:spid="_x0000_s1026" style="position:absolute;margin-left:40.2pt;margin-top:780.35pt;width:144.05pt;height:.7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Dc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" path="m1829054,l,,,9144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269376" behindDoc="1" locked="0" layoutInCell="1" allowOverlap="1">
              <wp:simplePos x="0" y="0"/>
              <wp:positionH relativeFrom="page">
                <wp:posOffset>503936</wp:posOffset>
              </wp:positionH>
              <wp:positionV relativeFrom="page">
                <wp:posOffset>9987081</wp:posOffset>
              </wp:positionV>
              <wp:extent cx="6036310" cy="11112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631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B3" w:rsidRDefault="007C070D">
                          <w:pPr>
                            <w:pStyle w:val="Zkladntext"/>
                            <w:spacing w:before="16"/>
                            <w:ind w:left="20"/>
                          </w:pPr>
                          <w:r>
                            <w:rPr>
                              <w:color w:val="1A1815"/>
                            </w:rPr>
                            <w:t>11</w:t>
                          </w:r>
                          <w:r>
                            <w:rPr>
                              <w:color w:val="1A181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)</w:t>
                          </w:r>
                          <w:r>
                            <w:rPr>
                              <w:color w:val="1A181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Toto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vyjadrenie</w:t>
                          </w:r>
                          <w:r>
                            <w:rPr>
                              <w:color w:val="1A181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môže</w:t>
                          </w:r>
                          <w:r>
                            <w:rPr>
                              <w:color w:val="1A181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byť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aj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súčasťou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potvrdenia</w:t>
                          </w:r>
                          <w:r>
                            <w:rPr>
                              <w:color w:val="1A181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o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zdravotnej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spôsobilosti</w:t>
                          </w:r>
                          <w:r>
                            <w:rPr>
                              <w:color w:val="1A181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dieťaťa.</w:t>
                          </w:r>
                          <w:r>
                            <w:rPr>
                              <w:color w:val="1A1815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│</w:t>
                          </w:r>
                          <w:r>
                            <w:rPr>
                              <w:color w:val="1A181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Ez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a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vélemény</w:t>
                          </w:r>
                          <w:r>
                            <w:rPr>
                              <w:color w:val="1A18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a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gyermek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egészségügyi</w:t>
                          </w:r>
                          <w:r>
                            <w:rPr>
                              <w:color w:val="1A18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alkalmassági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szakvéleményének</w:t>
                          </w:r>
                          <w:r>
                            <w:rPr>
                              <w:color w:val="1A181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is</w:t>
                          </w:r>
                          <w:r>
                            <w:rPr>
                              <w:color w:val="1A18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</w:rPr>
                            <w:t>része</w:t>
                          </w:r>
                          <w:r>
                            <w:rPr>
                              <w:color w:val="1A18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pacing w:val="-2"/>
                            </w:rPr>
                            <w:t>lehet.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3" type="#_x0000_t202" style="position:absolute;margin-left:39.7pt;margin-top:786.4pt;width:475.3pt;height:8.7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" filled="f" stroked="f">
              <v:path arrowok="t"/>
              <v:textbox inset="0,0,0,0">
                <w:txbxContent>
                  <w:p w:rsidR="00A92DB3" w:rsidRDefault="007C070D">
                    <w:pPr>
                      <w:pStyle w:val="Zkladntext"/>
                      <w:spacing w:before="16"/>
                      <w:ind w:left="20"/>
                    </w:pPr>
                    <w:r>
                      <w:rPr>
                        <w:color w:val="1A1815"/>
                      </w:rPr>
                      <w:t>11</w:t>
                    </w:r>
                    <w:r>
                      <w:rPr>
                        <w:color w:val="1A1815"/>
                        <w:spacing w:val="-4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)</w:t>
                    </w:r>
                    <w:r>
                      <w:rPr>
                        <w:color w:val="1A1815"/>
                        <w:spacing w:val="-5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Toto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vyjadrenie</w:t>
                    </w:r>
                    <w:r>
                      <w:rPr>
                        <w:color w:val="1A1815"/>
                        <w:spacing w:val="-5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môže</w:t>
                    </w:r>
                    <w:r>
                      <w:rPr>
                        <w:color w:val="1A1815"/>
                        <w:spacing w:val="-4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byť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aj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súčasťou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potvrdenia</w:t>
                    </w:r>
                    <w:r>
                      <w:rPr>
                        <w:color w:val="1A1815"/>
                        <w:spacing w:val="-4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o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zdravotnej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spôsobilosti</w:t>
                    </w:r>
                    <w:r>
                      <w:rPr>
                        <w:color w:val="1A1815"/>
                        <w:spacing w:val="-4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dieťaťa.</w:t>
                    </w:r>
                    <w:r>
                      <w:rPr>
                        <w:color w:val="1A1815"/>
                        <w:spacing w:val="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│</w:t>
                    </w:r>
                    <w:r>
                      <w:rPr>
                        <w:color w:val="1A1815"/>
                        <w:spacing w:val="-5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Ez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a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vélemény</w:t>
                    </w:r>
                    <w:r>
                      <w:rPr>
                        <w:color w:val="1A1815"/>
                        <w:spacing w:val="-6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a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gyermek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egészségügyi</w:t>
                    </w:r>
                    <w:r>
                      <w:rPr>
                        <w:color w:val="1A1815"/>
                        <w:spacing w:val="-6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alkalmassági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szakvéleményének</w:t>
                    </w:r>
                    <w:r>
                      <w:rPr>
                        <w:color w:val="1A1815"/>
                        <w:spacing w:val="-4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is</w:t>
                    </w:r>
                    <w:r>
                      <w:rPr>
                        <w:color w:val="1A1815"/>
                        <w:spacing w:val="-6"/>
                      </w:rPr>
                      <w:t xml:space="preserve"> </w:t>
                    </w:r>
                    <w:r>
                      <w:rPr>
                        <w:color w:val="1A1815"/>
                      </w:rPr>
                      <w:t>része</w:t>
                    </w:r>
                    <w:r>
                      <w:rPr>
                        <w:color w:val="1A1815"/>
                        <w:spacing w:val="-3"/>
                      </w:rPr>
                      <w:t xml:space="preserve"> </w:t>
                    </w:r>
                    <w:r>
                      <w:rPr>
                        <w:color w:val="1A1815"/>
                        <w:spacing w:val="-2"/>
                      </w:rPr>
                      <w:t>lehet.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269888" behindDoc="1" locked="0" layoutInCell="1" allowOverlap="1">
              <wp:simplePos x="0" y="0"/>
              <wp:positionH relativeFrom="page">
                <wp:posOffset>497840</wp:posOffset>
              </wp:positionH>
              <wp:positionV relativeFrom="page">
                <wp:posOffset>10237369</wp:posOffset>
              </wp:positionV>
              <wp:extent cx="1508125" cy="13271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B3" w:rsidRDefault="007C070D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A1815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MŠVVaM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SR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/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od</w:t>
                          </w:r>
                          <w:r>
                            <w:rPr>
                              <w:color w:val="1A1815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1A1815"/>
                              <w:spacing w:val="-4"/>
                              <w:sz w:val="15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5" o:spid="_x0000_s1044" type="#_x0000_t202" style="position:absolute;margin-left:39.2pt;margin-top:806.1pt;width:118.75pt;height:10.4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" filled="f" stroked="f">
              <v:path arrowok="t"/>
              <v:textbox inset="0,0,0,0">
                <w:txbxContent>
                  <w:p w:rsidR="00A92DB3" w:rsidRDefault="007C070D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color w:val="1A1815"/>
                        <w:sz w:val="15"/>
                      </w:rPr>
                      <w:t>219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MŠVVaM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SR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/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od</w:t>
                    </w:r>
                    <w:r>
                      <w:rPr>
                        <w:color w:val="1A1815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01.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01.</w:t>
                    </w:r>
                    <w:r>
                      <w:rPr>
                        <w:color w:val="1A1815"/>
                        <w:spacing w:val="-4"/>
                        <w:sz w:val="15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487270400" behindDoc="1" locked="0" layoutInCell="1" allowOverlap="1">
              <wp:simplePos x="0" y="0"/>
              <wp:positionH relativeFrom="page">
                <wp:posOffset>3115182</wp:posOffset>
              </wp:positionH>
              <wp:positionV relativeFrom="page">
                <wp:posOffset>10237369</wp:posOffset>
              </wp:positionV>
              <wp:extent cx="3961129" cy="13271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B3" w:rsidRDefault="007C070D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A1815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1A1815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o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na</w:t>
                          </w:r>
                          <w:r>
                            <w:rPr>
                              <w:color w:val="1A1815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1A1815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vzdelávanie</w:t>
                          </w:r>
                          <w:r>
                            <w:rPr>
                              <w:color w:val="1A1815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│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Kérvény</w:t>
                          </w:r>
                          <w:r>
                            <w:rPr>
                              <w:color w:val="1A1815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az</w:t>
                          </w:r>
                          <w:r>
                            <w:rPr>
                              <w:color w:val="1A1815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óvodai</w:t>
                          </w:r>
                          <w:r>
                            <w:rPr>
                              <w:color w:val="1A181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nevelésre</w:t>
                          </w:r>
                          <w:r>
                            <w:rPr>
                              <w:color w:val="1A1815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z w:val="15"/>
                            </w:rPr>
                            <w:t>való</w:t>
                          </w:r>
                          <w:r>
                            <w:rPr>
                              <w:color w:val="1A1815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A1815"/>
                              <w:spacing w:val="-2"/>
                              <w:sz w:val="15"/>
                            </w:rPr>
                            <w:t>felvételről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6" o:spid="_x0000_s1045" type="#_x0000_t202" style="position:absolute;margin-left:245.3pt;margin-top:806.1pt;width:311.9pt;height:10.4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" filled="f" stroked="f">
              <v:path arrowok="t"/>
              <v:textbox inset="0,0,0,0">
                <w:txbxContent>
                  <w:p w:rsidR="00A92DB3" w:rsidRDefault="007C070D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color w:val="1A1815"/>
                        <w:sz w:val="15"/>
                      </w:rPr>
                      <w:t>Žiadosť</w:t>
                    </w:r>
                    <w:r>
                      <w:rPr>
                        <w:color w:val="1A1815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o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prijatie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na</w:t>
                    </w:r>
                    <w:r>
                      <w:rPr>
                        <w:color w:val="1A1815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predprimárne</w:t>
                    </w:r>
                    <w:r>
                      <w:rPr>
                        <w:color w:val="1A1815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vzdelávanie</w:t>
                    </w:r>
                    <w:r>
                      <w:rPr>
                        <w:color w:val="1A1815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│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Kérvény</w:t>
                    </w:r>
                    <w:r>
                      <w:rPr>
                        <w:color w:val="1A1815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az</w:t>
                    </w:r>
                    <w:r>
                      <w:rPr>
                        <w:color w:val="1A1815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óvodai</w:t>
                    </w:r>
                    <w:r>
                      <w:rPr>
                        <w:color w:val="1A181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nevelésre</w:t>
                    </w:r>
                    <w:r>
                      <w:rPr>
                        <w:color w:val="1A1815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z w:val="15"/>
                      </w:rPr>
                      <w:t>való</w:t>
                    </w:r>
                    <w:r>
                      <w:rPr>
                        <w:color w:val="1A1815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color w:val="1A1815"/>
                        <w:spacing w:val="-2"/>
                        <w:sz w:val="15"/>
                      </w:rPr>
                      <w:t>felvételről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0D" w:rsidRDefault="007C070D">
      <w:r>
        <w:separator/>
      </w:r>
    </w:p>
  </w:footnote>
  <w:footnote w:type="continuationSeparator" w:id="0">
    <w:p w:rsidR="007C070D" w:rsidRDefault="007C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4C58"/>
    <w:multiLevelType w:val="hybridMultilevel"/>
    <w:tmpl w:val="300CA14E"/>
    <w:lvl w:ilvl="0" w:tplc="B5BC6BC8">
      <w:start w:val="7"/>
      <w:numFmt w:val="decimal"/>
      <w:lvlText w:val="%1"/>
      <w:lvlJc w:val="left"/>
      <w:pPr>
        <w:ind w:left="201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815"/>
        <w:spacing w:val="0"/>
        <w:w w:val="99"/>
        <w:sz w:val="12"/>
        <w:szCs w:val="12"/>
        <w:lang w:val="sk-SK" w:eastAsia="en-US" w:bidi="ar-SA"/>
      </w:rPr>
    </w:lvl>
    <w:lvl w:ilvl="1" w:tplc="6BB8005C">
      <w:numFmt w:val="bullet"/>
      <w:lvlText w:val="•"/>
      <w:lvlJc w:val="left"/>
      <w:pPr>
        <w:ind w:left="1229" w:hanging="101"/>
      </w:pPr>
      <w:rPr>
        <w:rFonts w:hint="default"/>
        <w:lang w:val="sk-SK" w:eastAsia="en-US" w:bidi="ar-SA"/>
      </w:rPr>
    </w:lvl>
    <w:lvl w:ilvl="2" w:tplc="3578C408">
      <w:numFmt w:val="bullet"/>
      <w:lvlText w:val="•"/>
      <w:lvlJc w:val="left"/>
      <w:pPr>
        <w:ind w:left="2258" w:hanging="101"/>
      </w:pPr>
      <w:rPr>
        <w:rFonts w:hint="default"/>
        <w:lang w:val="sk-SK" w:eastAsia="en-US" w:bidi="ar-SA"/>
      </w:rPr>
    </w:lvl>
    <w:lvl w:ilvl="3" w:tplc="F606069E">
      <w:numFmt w:val="bullet"/>
      <w:lvlText w:val="•"/>
      <w:lvlJc w:val="left"/>
      <w:pPr>
        <w:ind w:left="3287" w:hanging="101"/>
      </w:pPr>
      <w:rPr>
        <w:rFonts w:hint="default"/>
        <w:lang w:val="sk-SK" w:eastAsia="en-US" w:bidi="ar-SA"/>
      </w:rPr>
    </w:lvl>
    <w:lvl w:ilvl="4" w:tplc="3EC8F168">
      <w:numFmt w:val="bullet"/>
      <w:lvlText w:val="•"/>
      <w:lvlJc w:val="left"/>
      <w:pPr>
        <w:ind w:left="4316" w:hanging="101"/>
      </w:pPr>
      <w:rPr>
        <w:rFonts w:hint="default"/>
        <w:lang w:val="sk-SK" w:eastAsia="en-US" w:bidi="ar-SA"/>
      </w:rPr>
    </w:lvl>
    <w:lvl w:ilvl="5" w:tplc="AF8AD556">
      <w:numFmt w:val="bullet"/>
      <w:lvlText w:val="•"/>
      <w:lvlJc w:val="left"/>
      <w:pPr>
        <w:ind w:left="5345" w:hanging="101"/>
      </w:pPr>
      <w:rPr>
        <w:rFonts w:hint="default"/>
        <w:lang w:val="sk-SK" w:eastAsia="en-US" w:bidi="ar-SA"/>
      </w:rPr>
    </w:lvl>
    <w:lvl w:ilvl="6" w:tplc="BDF62DDE">
      <w:numFmt w:val="bullet"/>
      <w:lvlText w:val="•"/>
      <w:lvlJc w:val="left"/>
      <w:pPr>
        <w:ind w:left="6374" w:hanging="101"/>
      </w:pPr>
      <w:rPr>
        <w:rFonts w:hint="default"/>
        <w:lang w:val="sk-SK" w:eastAsia="en-US" w:bidi="ar-SA"/>
      </w:rPr>
    </w:lvl>
    <w:lvl w:ilvl="7" w:tplc="E2E4D700">
      <w:numFmt w:val="bullet"/>
      <w:lvlText w:val="•"/>
      <w:lvlJc w:val="left"/>
      <w:pPr>
        <w:ind w:left="7403" w:hanging="101"/>
      </w:pPr>
      <w:rPr>
        <w:rFonts w:hint="default"/>
        <w:lang w:val="sk-SK" w:eastAsia="en-US" w:bidi="ar-SA"/>
      </w:rPr>
    </w:lvl>
    <w:lvl w:ilvl="8" w:tplc="990A7BD6">
      <w:numFmt w:val="bullet"/>
      <w:lvlText w:val="•"/>
      <w:lvlJc w:val="left"/>
      <w:pPr>
        <w:ind w:left="8432" w:hanging="101"/>
      </w:pPr>
      <w:rPr>
        <w:rFonts w:hint="default"/>
        <w:lang w:val="sk-SK" w:eastAsia="en-US" w:bidi="ar-SA"/>
      </w:rPr>
    </w:lvl>
  </w:abstractNum>
  <w:abstractNum w:abstractNumId="1" w15:restartNumberingAfterBreak="0">
    <w:nsid w:val="10471A1E"/>
    <w:multiLevelType w:val="hybridMultilevel"/>
    <w:tmpl w:val="6F7A04D6"/>
    <w:lvl w:ilvl="0" w:tplc="02B648E6">
      <w:start w:val="1"/>
      <w:numFmt w:val="upperLetter"/>
      <w:lvlText w:val="%1."/>
      <w:lvlJc w:val="left"/>
      <w:pPr>
        <w:ind w:left="405" w:hanging="305"/>
        <w:jc w:val="left"/>
      </w:pPr>
      <w:rPr>
        <w:rFonts w:ascii="Arial" w:eastAsia="Arial" w:hAnsi="Arial" w:cs="Arial" w:hint="default"/>
        <w:b/>
        <w:bCs/>
        <w:i w:val="0"/>
        <w:iCs w:val="0"/>
        <w:color w:val="1A1815"/>
        <w:spacing w:val="-1"/>
        <w:w w:val="100"/>
        <w:sz w:val="24"/>
        <w:szCs w:val="24"/>
        <w:lang w:val="sk-SK" w:eastAsia="en-US" w:bidi="ar-SA"/>
      </w:rPr>
    </w:lvl>
    <w:lvl w:ilvl="1" w:tplc="EDC065DA">
      <w:start w:val="1"/>
      <w:numFmt w:val="decimal"/>
      <w:lvlText w:val="%2"/>
      <w:lvlJc w:val="left"/>
      <w:pPr>
        <w:ind w:left="182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815"/>
        <w:spacing w:val="0"/>
        <w:w w:val="99"/>
        <w:sz w:val="12"/>
        <w:szCs w:val="12"/>
        <w:lang w:val="sk-SK" w:eastAsia="en-US" w:bidi="ar-SA"/>
      </w:rPr>
    </w:lvl>
    <w:lvl w:ilvl="2" w:tplc="C00C379E">
      <w:numFmt w:val="bullet"/>
      <w:lvlText w:val="•"/>
      <w:lvlJc w:val="left"/>
      <w:pPr>
        <w:ind w:left="1521" w:hanging="101"/>
      </w:pPr>
      <w:rPr>
        <w:rFonts w:hint="default"/>
        <w:lang w:val="sk-SK" w:eastAsia="en-US" w:bidi="ar-SA"/>
      </w:rPr>
    </w:lvl>
    <w:lvl w:ilvl="3" w:tplc="F56A8894">
      <w:numFmt w:val="bullet"/>
      <w:lvlText w:val="•"/>
      <w:lvlJc w:val="left"/>
      <w:pPr>
        <w:ind w:left="2642" w:hanging="101"/>
      </w:pPr>
      <w:rPr>
        <w:rFonts w:hint="default"/>
        <w:lang w:val="sk-SK" w:eastAsia="en-US" w:bidi="ar-SA"/>
      </w:rPr>
    </w:lvl>
    <w:lvl w:ilvl="4" w:tplc="2D78B176">
      <w:numFmt w:val="bullet"/>
      <w:lvlText w:val="•"/>
      <w:lvlJc w:val="left"/>
      <w:pPr>
        <w:ind w:left="3763" w:hanging="101"/>
      </w:pPr>
      <w:rPr>
        <w:rFonts w:hint="default"/>
        <w:lang w:val="sk-SK" w:eastAsia="en-US" w:bidi="ar-SA"/>
      </w:rPr>
    </w:lvl>
    <w:lvl w:ilvl="5" w:tplc="7592FE0A">
      <w:numFmt w:val="bullet"/>
      <w:lvlText w:val="•"/>
      <w:lvlJc w:val="left"/>
      <w:pPr>
        <w:ind w:left="4884" w:hanging="101"/>
      </w:pPr>
      <w:rPr>
        <w:rFonts w:hint="default"/>
        <w:lang w:val="sk-SK" w:eastAsia="en-US" w:bidi="ar-SA"/>
      </w:rPr>
    </w:lvl>
    <w:lvl w:ilvl="6" w:tplc="4AFC2C0E">
      <w:numFmt w:val="bullet"/>
      <w:lvlText w:val="•"/>
      <w:lvlJc w:val="left"/>
      <w:pPr>
        <w:ind w:left="6005" w:hanging="101"/>
      </w:pPr>
      <w:rPr>
        <w:rFonts w:hint="default"/>
        <w:lang w:val="sk-SK" w:eastAsia="en-US" w:bidi="ar-SA"/>
      </w:rPr>
    </w:lvl>
    <w:lvl w:ilvl="7" w:tplc="89285B72">
      <w:numFmt w:val="bullet"/>
      <w:lvlText w:val="•"/>
      <w:lvlJc w:val="left"/>
      <w:pPr>
        <w:ind w:left="7126" w:hanging="101"/>
      </w:pPr>
      <w:rPr>
        <w:rFonts w:hint="default"/>
        <w:lang w:val="sk-SK" w:eastAsia="en-US" w:bidi="ar-SA"/>
      </w:rPr>
    </w:lvl>
    <w:lvl w:ilvl="8" w:tplc="7C7894F8">
      <w:numFmt w:val="bullet"/>
      <w:lvlText w:val="•"/>
      <w:lvlJc w:val="left"/>
      <w:pPr>
        <w:ind w:left="8248" w:hanging="101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2DB3"/>
    <w:rsid w:val="007C070D"/>
    <w:rsid w:val="00923CDC"/>
    <w:rsid w:val="00A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1D88"/>
  <w15:docId w15:val="{E9544964-47DB-4A23-87F1-86B03D74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after="19"/>
      <w:ind w:left="100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403" w:hanging="303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ind w:left="93"/>
      <w:outlineLvl w:val="2"/>
    </w:pPr>
    <w:rPr>
      <w:b/>
      <w:bCs/>
      <w:sz w:val="18"/>
      <w:szCs w:val="18"/>
    </w:rPr>
  </w:style>
  <w:style w:type="paragraph" w:styleId="Nadpis4">
    <w:name w:val="heading 4"/>
    <w:basedOn w:val="Normlny"/>
    <w:uiPriority w:val="1"/>
    <w:qFormat/>
    <w:pPr>
      <w:ind w:right="610"/>
      <w:jc w:val="center"/>
      <w:outlineLvl w:val="3"/>
    </w:pPr>
    <w:rPr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2"/>
      <w:szCs w:val="12"/>
    </w:rPr>
  </w:style>
  <w:style w:type="paragraph" w:styleId="Odsekzoznamu">
    <w:name w:val="List Paragraph"/>
    <w:basedOn w:val="Normlny"/>
    <w:uiPriority w:val="1"/>
    <w:qFormat/>
    <w:pPr>
      <w:ind w:left="8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1959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András Kállay</dc:creator>
  <cp:lastModifiedBy>Admin</cp:lastModifiedBy>
  <cp:revision>3</cp:revision>
  <dcterms:created xsi:type="dcterms:W3CDTF">2025-04-14T10:51:00Z</dcterms:created>
  <dcterms:modified xsi:type="dcterms:W3CDTF">2025-04-14T10:52:00Z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2025-04-14T00:00:00Z</vt:filetime>
  </property>
  <property fmtid="{D5CDD505-2E9C-101B-9397-08002B2CF9AE}" pid="5" name="Producer">
    <vt:lpwstr>3-Heights(TM) PDF Security Shell 4.8.25.2 (http://www.pdf-tools.com)</vt:lpwstr>
  </property>
</Properties>
</file>